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924D0" w14:textId="77777777" w:rsidR="00625297" w:rsidRPr="00625297" w:rsidRDefault="00625297" w:rsidP="00625297">
      <w:pPr>
        <w:pStyle w:val="Header"/>
        <w:jc w:val="center"/>
        <w:rPr>
          <w:b/>
          <w:sz w:val="24"/>
          <w:szCs w:val="28"/>
        </w:rPr>
      </w:pPr>
      <w:r w:rsidRPr="00625297">
        <w:rPr>
          <w:b/>
          <w:sz w:val="24"/>
          <w:szCs w:val="28"/>
        </w:rPr>
        <w:t>ROLES AND RESPONSIBILITIES</w:t>
      </w:r>
    </w:p>
    <w:p w14:paraId="702616B4" w14:textId="77777777" w:rsidR="00625297" w:rsidRPr="00625297" w:rsidRDefault="00625297" w:rsidP="00625297">
      <w:pPr>
        <w:pStyle w:val="Header"/>
        <w:jc w:val="center"/>
        <w:rPr>
          <w:b/>
          <w:sz w:val="24"/>
          <w:szCs w:val="28"/>
        </w:rPr>
      </w:pPr>
      <w:r w:rsidRPr="00625297">
        <w:rPr>
          <w:b/>
          <w:sz w:val="24"/>
          <w:szCs w:val="28"/>
        </w:rPr>
        <w:t xml:space="preserve"> Assistant to the Director (AD)</w:t>
      </w:r>
    </w:p>
    <w:p w14:paraId="596C567E" w14:textId="77777777" w:rsidR="0045628A" w:rsidRDefault="0045628A" w:rsidP="00625297">
      <w:pPr>
        <w:spacing w:after="0" w:line="240" w:lineRule="auto"/>
        <w:jc w:val="center"/>
        <w:rPr>
          <w:sz w:val="24"/>
          <w:szCs w:val="24"/>
        </w:rPr>
      </w:pPr>
    </w:p>
    <w:p w14:paraId="69AA14C6" w14:textId="19EE7196" w:rsidR="00625297" w:rsidRPr="0045628A" w:rsidRDefault="00625297" w:rsidP="00625297">
      <w:pPr>
        <w:spacing w:after="0" w:line="240" w:lineRule="auto"/>
        <w:jc w:val="center"/>
        <w:rPr>
          <w:sz w:val="24"/>
          <w:szCs w:val="24"/>
        </w:rPr>
      </w:pPr>
      <w:r w:rsidRPr="0045628A">
        <w:rPr>
          <w:sz w:val="24"/>
          <w:szCs w:val="24"/>
        </w:rPr>
        <w:t xml:space="preserve">This is the AD checklist - a quick reference of what needs to be done and what has been done - to be used in conjunction with </w:t>
      </w:r>
      <w:r w:rsidRPr="003A084B">
        <w:rPr>
          <w:sz w:val="24"/>
          <w:szCs w:val="24"/>
        </w:rPr>
        <w:t xml:space="preserve">the </w:t>
      </w:r>
      <w:hyperlink r:id="rId10" w:history="1">
        <w:r w:rsidRPr="003A084B">
          <w:rPr>
            <w:rStyle w:val="Hyperlink"/>
            <w:b/>
            <w:sz w:val="24"/>
            <w:szCs w:val="24"/>
          </w:rPr>
          <w:t>Production Manual</w:t>
        </w:r>
      </w:hyperlink>
    </w:p>
    <w:p w14:paraId="3CEBF022" w14:textId="77777777" w:rsidR="00625297" w:rsidRPr="0045628A" w:rsidRDefault="00625297" w:rsidP="00625297">
      <w:pPr>
        <w:spacing w:after="0" w:line="240" w:lineRule="auto"/>
        <w:jc w:val="center"/>
        <w:rPr>
          <w:sz w:val="24"/>
          <w:szCs w:val="24"/>
        </w:rPr>
      </w:pPr>
      <w:r w:rsidRPr="0045628A">
        <w:rPr>
          <w:sz w:val="24"/>
          <w:szCs w:val="24"/>
        </w:rPr>
        <w:t xml:space="preserve">All the referenced production forms can be found on the OLT Website - tab: Volunteer – Production Resources - </w:t>
      </w:r>
      <w:hyperlink r:id="rId11" w:history="1">
        <w:r w:rsidRPr="0045628A">
          <w:rPr>
            <w:sz w:val="24"/>
            <w:szCs w:val="24"/>
          </w:rPr>
          <w:t>Production Forms</w:t>
        </w:r>
      </w:hyperlink>
    </w:p>
    <w:p w14:paraId="106C4223" w14:textId="05580F81" w:rsidR="00625297" w:rsidRPr="0045628A" w:rsidRDefault="00625297" w:rsidP="00C80C04">
      <w:pPr>
        <w:rPr>
          <w:rFonts w:cstheme="minorHAnsi"/>
          <w:b/>
          <w:sz w:val="24"/>
          <w:szCs w:val="28"/>
        </w:rPr>
      </w:pPr>
      <w:r w:rsidRPr="0045628A">
        <w:rPr>
          <w:rFonts w:cstheme="minorHAnsi"/>
          <w:b/>
          <w:sz w:val="24"/>
          <w:szCs w:val="28"/>
        </w:rPr>
        <w:t>PRE-PRODUCTION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9071"/>
      </w:tblGrid>
      <w:tr w:rsidR="00625297" w14:paraId="57788E62" w14:textId="77777777" w:rsidTr="00625297">
        <w:tc>
          <w:tcPr>
            <w:tcW w:w="279" w:type="dxa"/>
          </w:tcPr>
          <w:p w14:paraId="3145A9EC" w14:textId="77777777" w:rsidR="00625297" w:rsidRDefault="00625297" w:rsidP="00625297"/>
        </w:tc>
        <w:tc>
          <w:tcPr>
            <w:tcW w:w="9071" w:type="dxa"/>
          </w:tcPr>
          <w:p w14:paraId="5894972D" w14:textId="34718F46" w:rsidR="00625297" w:rsidRDefault="00625297" w:rsidP="00625297">
            <w:r w:rsidRPr="00F04998">
              <w:rPr>
                <w:szCs w:val="24"/>
              </w:rPr>
              <w:t xml:space="preserve">Attend President's </w:t>
            </w:r>
            <w:r>
              <w:rPr>
                <w:szCs w:val="24"/>
              </w:rPr>
              <w:t>meeting</w:t>
            </w:r>
            <w:r w:rsidRPr="00F04998">
              <w:rPr>
                <w:szCs w:val="24"/>
              </w:rPr>
              <w:t xml:space="preserve"> (for Directors &amp; ADs) – production </w:t>
            </w:r>
            <w:r>
              <w:rPr>
                <w:szCs w:val="24"/>
              </w:rPr>
              <w:t>information</w:t>
            </w:r>
            <w:r w:rsidRPr="00F04998">
              <w:rPr>
                <w:szCs w:val="24"/>
              </w:rPr>
              <w:t xml:space="preserve"> will be </w:t>
            </w:r>
            <w:r w:rsidR="008413A3">
              <w:rPr>
                <w:szCs w:val="24"/>
              </w:rPr>
              <w:t>shared</w:t>
            </w:r>
            <w:r w:rsidRPr="00F04998">
              <w:rPr>
                <w:szCs w:val="24"/>
              </w:rPr>
              <w:t xml:space="preserve"> </w:t>
            </w:r>
          </w:p>
        </w:tc>
      </w:tr>
      <w:tr w:rsidR="00625297" w14:paraId="034AB525" w14:textId="77777777" w:rsidTr="00625297">
        <w:tc>
          <w:tcPr>
            <w:tcW w:w="279" w:type="dxa"/>
          </w:tcPr>
          <w:p w14:paraId="46FB3B2A" w14:textId="77777777" w:rsidR="00625297" w:rsidRDefault="00625297" w:rsidP="00625297"/>
        </w:tc>
        <w:tc>
          <w:tcPr>
            <w:tcW w:w="9071" w:type="dxa"/>
          </w:tcPr>
          <w:p w14:paraId="2F1993E0" w14:textId="5E2A127B" w:rsidR="00625297" w:rsidRDefault="00625297" w:rsidP="00625297">
            <w:r w:rsidRPr="00F04998">
              <w:rPr>
                <w:szCs w:val="24"/>
              </w:rPr>
              <w:t xml:space="preserve">Read the Production </w:t>
            </w:r>
            <w:r>
              <w:rPr>
                <w:szCs w:val="24"/>
              </w:rPr>
              <w:t>information</w:t>
            </w:r>
            <w:r w:rsidRPr="00F04998">
              <w:rPr>
                <w:szCs w:val="24"/>
              </w:rPr>
              <w:t xml:space="preserve"> and distribute to </w:t>
            </w:r>
            <w:r>
              <w:rPr>
                <w:szCs w:val="24"/>
              </w:rPr>
              <w:t>Director</w:t>
            </w:r>
            <w:r w:rsidR="003E22AE">
              <w:rPr>
                <w:szCs w:val="24"/>
              </w:rPr>
              <w:t xml:space="preserve"> and</w:t>
            </w:r>
            <w:r>
              <w:rPr>
                <w:szCs w:val="24"/>
              </w:rPr>
              <w:t xml:space="preserve"> D</w:t>
            </w:r>
            <w:r w:rsidRPr="00F04998">
              <w:rPr>
                <w:szCs w:val="24"/>
              </w:rPr>
              <w:t>esigners</w:t>
            </w:r>
            <w:r>
              <w:rPr>
                <w:szCs w:val="24"/>
              </w:rPr>
              <w:t xml:space="preserve"> </w:t>
            </w:r>
          </w:p>
        </w:tc>
      </w:tr>
      <w:tr w:rsidR="00625297" w14:paraId="3289D701" w14:textId="77777777" w:rsidTr="00625297">
        <w:tc>
          <w:tcPr>
            <w:tcW w:w="279" w:type="dxa"/>
          </w:tcPr>
          <w:p w14:paraId="64140BD4" w14:textId="77777777" w:rsidR="00625297" w:rsidRDefault="00625297" w:rsidP="00625297"/>
        </w:tc>
        <w:tc>
          <w:tcPr>
            <w:tcW w:w="9071" w:type="dxa"/>
          </w:tcPr>
          <w:p w14:paraId="7016B77B" w14:textId="3229034C" w:rsidR="00625297" w:rsidRDefault="00625297" w:rsidP="00625297">
            <w:r w:rsidRPr="00F04998">
              <w:rPr>
                <w:szCs w:val="24"/>
              </w:rPr>
              <w:t xml:space="preserve">Confirm </w:t>
            </w:r>
            <w:r>
              <w:rPr>
                <w:szCs w:val="24"/>
              </w:rPr>
              <w:t>v</w:t>
            </w:r>
            <w:r w:rsidRPr="00F04998">
              <w:rPr>
                <w:szCs w:val="24"/>
              </w:rPr>
              <w:t xml:space="preserve">olunteer </w:t>
            </w:r>
            <w:r>
              <w:rPr>
                <w:szCs w:val="24"/>
              </w:rPr>
              <w:t>l</w:t>
            </w:r>
            <w:r w:rsidRPr="00F04998">
              <w:rPr>
                <w:szCs w:val="24"/>
              </w:rPr>
              <w:t xml:space="preserve">iaison (he/she attends </w:t>
            </w:r>
            <w:r>
              <w:rPr>
                <w:szCs w:val="24"/>
              </w:rPr>
              <w:t xml:space="preserve">the open </w:t>
            </w:r>
            <w:r w:rsidRPr="00F04998">
              <w:rPr>
                <w:szCs w:val="24"/>
              </w:rPr>
              <w:t>audition)</w:t>
            </w:r>
          </w:p>
        </w:tc>
      </w:tr>
      <w:tr w:rsidR="00625297" w14:paraId="2AD89BFB" w14:textId="77777777" w:rsidTr="00625297">
        <w:tc>
          <w:tcPr>
            <w:tcW w:w="279" w:type="dxa"/>
          </w:tcPr>
          <w:p w14:paraId="6D0A1BCD" w14:textId="77777777" w:rsidR="00625297" w:rsidRDefault="00625297" w:rsidP="00625297"/>
        </w:tc>
        <w:tc>
          <w:tcPr>
            <w:tcW w:w="9071" w:type="dxa"/>
          </w:tcPr>
          <w:p w14:paraId="46B2CB07" w14:textId="77777777" w:rsidR="00625297" w:rsidRDefault="00625297" w:rsidP="00625297">
            <w:pPr>
              <w:rPr>
                <w:szCs w:val="24"/>
              </w:rPr>
            </w:pPr>
            <w:r>
              <w:rPr>
                <w:szCs w:val="24"/>
              </w:rPr>
              <w:t>Review b</w:t>
            </w:r>
            <w:r w:rsidRPr="00F04998">
              <w:rPr>
                <w:szCs w:val="24"/>
              </w:rPr>
              <w:t xml:space="preserve">udget </w:t>
            </w:r>
            <w:r>
              <w:rPr>
                <w:szCs w:val="24"/>
              </w:rPr>
              <w:t>r</w:t>
            </w:r>
            <w:r w:rsidRPr="00F04998">
              <w:rPr>
                <w:szCs w:val="24"/>
              </w:rPr>
              <w:t>esponsib</w:t>
            </w:r>
            <w:r>
              <w:rPr>
                <w:szCs w:val="24"/>
              </w:rPr>
              <w:t xml:space="preserve">ility </w:t>
            </w:r>
          </w:p>
          <w:p w14:paraId="542393D9" w14:textId="25ED5051" w:rsidR="00625297" w:rsidRPr="00954523" w:rsidRDefault="00625297" w:rsidP="006252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Theme="minorHAnsi" w:hAnsiTheme="minorHAnsi" w:cstheme="minorHAnsi"/>
              </w:rPr>
            </w:pPr>
            <w:r w:rsidRPr="00954523">
              <w:rPr>
                <w:rFonts w:asciiTheme="minorHAnsi" w:hAnsiTheme="minorHAnsi" w:cstheme="minorHAnsi"/>
              </w:rPr>
              <w:t xml:space="preserve">each AD will have a $1,500 budget to cover production costs - (costume, make-up/wigs/hair, lighting/special effects, properties, set dressing, sound, and hospitality - excluding set construction costs – and will receive a $500 advance </w:t>
            </w:r>
            <w:r w:rsidR="00660EC2">
              <w:rPr>
                <w:rFonts w:asciiTheme="minorHAnsi" w:hAnsiTheme="minorHAnsi" w:cstheme="minorHAnsi"/>
              </w:rPr>
              <w:t>– see page 10 of the Production Manual for details</w:t>
            </w:r>
          </w:p>
          <w:p w14:paraId="73EBD088" w14:textId="690B59FE" w:rsidR="00625297" w:rsidRPr="002D1D93" w:rsidRDefault="00625297" w:rsidP="006252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Theme="minorHAnsi" w:hAnsiTheme="minorHAnsi"/>
                <w:szCs w:val="24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</w:pPr>
            <w:r w:rsidRPr="0057174A">
              <w:rPr>
                <w:rFonts w:asciiTheme="minorHAnsi" w:hAnsiTheme="minorHAnsi"/>
                <w:szCs w:val="24"/>
              </w:rPr>
              <w:t xml:space="preserve">complete </w:t>
            </w:r>
            <w:r w:rsidRPr="005B4433">
              <w:rPr>
                <w:rFonts w:asciiTheme="minorHAnsi" w:hAnsiTheme="minorHAnsi"/>
                <w:i/>
                <w:szCs w:val="24"/>
              </w:rPr>
              <w:t>Assistant Director Expense Form</w:t>
            </w:r>
            <w:r w:rsidRPr="005B4433">
              <w:rPr>
                <w:rFonts w:asciiTheme="minorHAnsi" w:hAnsiTheme="minorHAnsi"/>
                <w:szCs w:val="24"/>
              </w:rPr>
              <w:t xml:space="preserve"> </w:t>
            </w:r>
            <w:hyperlink r:id="rId12" w:history="1">
              <w:r w:rsidRPr="005B4433">
                <w:rPr>
                  <w:rStyle w:val="Hyperlink"/>
                  <w:rFonts w:asciiTheme="minorHAnsi" w:hAnsiTheme="minorHAnsi"/>
                  <w:szCs w:val="24"/>
                </w:rPr>
                <w:t>(</w:t>
              </w:r>
              <w:r w:rsidRPr="005B4433">
                <w:rPr>
                  <w:rStyle w:val="Hyperlink"/>
                  <w:rFonts w:asciiTheme="minorHAnsi" w:hAnsiTheme="minorHAnsi" w:cstheme="minorHAnsi"/>
                  <w:b/>
                  <w:szCs w:val="24"/>
                  <w14:textFill>
                    <w14:solidFill>
                      <w14:srgbClr w14:val="0000EE">
                        <w14:lumMod w14:val="75000"/>
                      </w14:srgbClr>
                    </w14:solidFill>
                  </w14:textFill>
                </w:rPr>
                <w:t>Link to form</w:t>
              </w:r>
            </w:hyperlink>
            <w:r w:rsidRPr="005B4433">
              <w:t>)</w:t>
            </w:r>
            <w:r>
              <w:t xml:space="preserve"> </w:t>
            </w:r>
            <w:r w:rsidRPr="001C012C">
              <w:rPr>
                <w:rFonts w:asciiTheme="minorHAnsi" w:hAnsiTheme="minorHAnsi" w:cstheme="minorHAnsi"/>
              </w:rPr>
              <w:t>and</w:t>
            </w:r>
            <w:r w:rsidRPr="00DF0388">
              <w:rPr>
                <w:rStyle w:val="Hyperlink"/>
                <w:rFonts w:asciiTheme="minorHAnsi" w:hAnsiTheme="minorHAnsi" w:cstheme="minorHAnsi"/>
                <w:b/>
                <w:szCs w:val="24"/>
                <w14:textFill>
                  <w14:solidFill>
                    <w14:srgbClr w14:val="0000EE">
                      <w14:lumMod w14:val="75000"/>
                    </w14:srgbClr>
                  </w14:solidFill>
                </w14:textFill>
              </w:rPr>
              <w:t xml:space="preserve"> </w:t>
            </w:r>
            <w:r w:rsidRPr="0057174A">
              <w:rPr>
                <w:rFonts w:asciiTheme="minorHAnsi" w:hAnsiTheme="minorHAnsi"/>
                <w:szCs w:val="24"/>
              </w:rPr>
              <w:t xml:space="preserve">provide receipts </w:t>
            </w:r>
          </w:p>
          <w:p w14:paraId="38ABF668" w14:textId="5CA17013" w:rsidR="00625297" w:rsidRPr="003570A8" w:rsidRDefault="00625297" w:rsidP="006252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Theme="minorHAnsi" w:hAnsiTheme="minorHAnsi"/>
                <w:szCs w:val="24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</w:pPr>
            <w:r>
              <w:rPr>
                <w:rFonts w:asciiTheme="minorHAnsi" w:hAnsiTheme="minorHAnsi"/>
                <w:szCs w:val="24"/>
              </w:rPr>
              <w:t xml:space="preserve">have all your Designers provide you with the </w:t>
            </w:r>
            <w:r w:rsidRPr="003570A8">
              <w:rPr>
                <w:rFonts w:asciiTheme="minorHAnsi" w:hAnsiTheme="minorHAnsi"/>
                <w:i/>
                <w:iCs/>
                <w:szCs w:val="24"/>
              </w:rPr>
              <w:t xml:space="preserve">Statement of Expense Form – Designers </w:t>
            </w:r>
            <w:r w:rsidRPr="003570A8">
              <w:rPr>
                <w:rFonts w:asciiTheme="minorHAnsi" w:hAnsiTheme="minorHAnsi"/>
                <w:b/>
                <w:bCs/>
                <w:szCs w:val="24"/>
              </w:rPr>
              <w:t>(</w:t>
            </w:r>
            <w:hyperlink r:id="rId13" w:history="1">
              <w:r w:rsidRPr="003570A8">
                <w:rPr>
                  <w:rStyle w:val="Hyperlink"/>
                  <w:rFonts w:asciiTheme="minorHAnsi" w:hAnsiTheme="minorHAnsi"/>
                  <w:b/>
                  <w:bCs/>
                  <w:szCs w:val="24"/>
                </w:rPr>
                <w:t>Link to form</w:t>
              </w:r>
            </w:hyperlink>
            <w:r w:rsidRPr="003570A8">
              <w:rPr>
                <w:rFonts w:asciiTheme="minorHAnsi" w:hAnsiTheme="minorHAnsi"/>
                <w:i/>
                <w:iCs/>
                <w:szCs w:val="24"/>
              </w:rPr>
              <w:t>) and their receipts</w:t>
            </w:r>
          </w:p>
          <w:p w14:paraId="3818B725" w14:textId="4A2EA3BB" w:rsidR="00625297" w:rsidRDefault="00625297" w:rsidP="006252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Theme="minorHAnsi" w:hAnsiTheme="minorHAnsi"/>
                <w:szCs w:val="24"/>
              </w:rPr>
            </w:pPr>
            <w:r w:rsidRPr="001C012C">
              <w:rPr>
                <w:rFonts w:asciiTheme="minorHAnsi" w:hAnsiTheme="minorHAnsi" w:cstheme="minorHAnsi"/>
              </w:rPr>
              <w:t>provide form</w:t>
            </w:r>
            <w:r>
              <w:rPr>
                <w:rFonts w:asciiTheme="minorHAnsi" w:hAnsiTheme="minorHAnsi" w:cstheme="minorHAnsi"/>
              </w:rPr>
              <w:t>s</w:t>
            </w:r>
            <w:r w:rsidRPr="001C012C">
              <w:rPr>
                <w:rFonts w:asciiTheme="minorHAnsi" w:hAnsiTheme="minorHAnsi" w:cstheme="minorHAnsi"/>
              </w:rPr>
              <w:t xml:space="preserve"> and receipts to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7B0632">
              <w:rPr>
                <w:rFonts w:asciiTheme="minorHAnsi" w:hAnsiTheme="minorHAnsi" w:cstheme="minorHAnsi"/>
              </w:rPr>
              <w:t xml:space="preserve">the </w:t>
            </w:r>
            <w:r w:rsidR="001833DF">
              <w:rPr>
                <w:rFonts w:asciiTheme="minorHAnsi" w:hAnsiTheme="minorHAnsi" w:cstheme="minorHAnsi"/>
              </w:rPr>
              <w:t xml:space="preserve">Business </w:t>
            </w:r>
            <w:r>
              <w:rPr>
                <w:rFonts w:asciiTheme="minorHAnsi" w:hAnsiTheme="minorHAnsi" w:cstheme="minorHAnsi"/>
              </w:rPr>
              <w:t xml:space="preserve">Office, Attn: </w:t>
            </w:r>
            <w:r w:rsidR="008A1119">
              <w:rPr>
                <w:rFonts w:asciiTheme="minorHAnsi" w:hAnsiTheme="minorHAnsi" w:cstheme="minorHAnsi"/>
              </w:rPr>
              <w:t>President, OLT</w:t>
            </w:r>
          </w:p>
          <w:p w14:paraId="53EB275B" w14:textId="77777777" w:rsidR="00625297" w:rsidRPr="00625297" w:rsidRDefault="00625297" w:rsidP="006252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Theme="minorHAnsi" w:hAnsiTheme="minorHAnsi" w:cstheme="minorHAnsi"/>
              </w:rPr>
            </w:pPr>
            <w:r w:rsidRPr="00625297">
              <w:rPr>
                <w:rFonts w:asciiTheme="minorHAnsi" w:hAnsiTheme="minorHAnsi" w:cstheme="minorHAnsi"/>
              </w:rPr>
              <w:t>discuss with the Director any concerns with the budget</w:t>
            </w:r>
          </w:p>
          <w:p w14:paraId="37D96A87" w14:textId="54FB11CC" w:rsidR="00625297" w:rsidRDefault="00625297" w:rsidP="006252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</w:pPr>
            <w:r w:rsidRPr="00625297">
              <w:rPr>
                <w:rFonts w:asciiTheme="minorHAnsi" w:hAnsiTheme="minorHAnsi" w:cstheme="minorHAnsi"/>
              </w:rPr>
              <w:t>confirm Sunday rehearsal times with the AD of the show already in rehearsal</w:t>
            </w:r>
          </w:p>
        </w:tc>
      </w:tr>
      <w:tr w:rsidR="00625297" w14:paraId="36D40BCE" w14:textId="77777777" w:rsidTr="00625297">
        <w:tc>
          <w:tcPr>
            <w:tcW w:w="279" w:type="dxa"/>
          </w:tcPr>
          <w:p w14:paraId="52E4A4FA" w14:textId="77777777" w:rsidR="00625297" w:rsidRPr="0056683C" w:rsidRDefault="00625297" w:rsidP="00625297">
            <w:pPr>
              <w:rPr>
                <w:sz w:val="24"/>
                <w:szCs w:val="28"/>
              </w:rPr>
            </w:pPr>
          </w:p>
        </w:tc>
        <w:tc>
          <w:tcPr>
            <w:tcW w:w="9071" w:type="dxa"/>
          </w:tcPr>
          <w:p w14:paraId="2899FEE3" w14:textId="7EE89D01" w:rsidR="00625297" w:rsidRPr="00D96E79" w:rsidRDefault="00625297" w:rsidP="00625297">
            <w:pPr>
              <w:rPr>
                <w:sz w:val="24"/>
                <w:szCs w:val="28"/>
              </w:rPr>
            </w:pPr>
            <w:r w:rsidRPr="00D96E79">
              <w:rPr>
                <w:sz w:val="24"/>
                <w:szCs w:val="28"/>
              </w:rPr>
              <w:t xml:space="preserve">For underage actors, consult the Production Manual, page </w:t>
            </w:r>
            <w:r w:rsidR="00DE3BED" w:rsidRPr="00D96E79">
              <w:rPr>
                <w:sz w:val="24"/>
                <w:szCs w:val="28"/>
              </w:rPr>
              <w:t>9</w:t>
            </w:r>
            <w:r w:rsidRPr="00D96E79">
              <w:rPr>
                <w:sz w:val="24"/>
                <w:szCs w:val="28"/>
              </w:rPr>
              <w:t xml:space="preserve"> for further instructions and complete the </w:t>
            </w:r>
            <w:r w:rsidRPr="00D96E79">
              <w:rPr>
                <w:i/>
                <w:sz w:val="24"/>
                <w:szCs w:val="28"/>
              </w:rPr>
              <w:t>Underage Volunteer Parental Consent Form</w:t>
            </w:r>
            <w:r w:rsidRPr="00D96E79">
              <w:rPr>
                <w:sz w:val="24"/>
                <w:szCs w:val="28"/>
              </w:rPr>
              <w:t xml:space="preserve"> </w:t>
            </w:r>
            <w:hyperlink r:id="rId14" w:history="1">
              <w:r w:rsidRPr="00D96E79">
                <w:rPr>
                  <w:rStyle w:val="Hyperlink"/>
                  <w:sz w:val="24"/>
                  <w:szCs w:val="28"/>
                </w:rPr>
                <w:t>(</w:t>
              </w:r>
              <w:r w:rsidRPr="00D96E79">
                <w:rPr>
                  <w:rStyle w:val="Hyperlink"/>
                  <w:rFonts w:cstheme="minorHAnsi"/>
                  <w:b/>
                  <w:sz w:val="24"/>
                  <w:szCs w:val="28"/>
                  <w14:textFill>
                    <w14:solidFill>
                      <w14:srgbClr w14:val="0000EE">
                        <w14:lumMod w14:val="75000"/>
                      </w14:srgbClr>
                    </w14:solidFill>
                  </w14:textFill>
                </w:rPr>
                <w:t>Link to form</w:t>
              </w:r>
            </w:hyperlink>
            <w:r w:rsidRPr="00D96E79">
              <w:rPr>
                <w:sz w:val="24"/>
                <w:szCs w:val="28"/>
              </w:rPr>
              <w:t>)</w:t>
            </w:r>
          </w:p>
        </w:tc>
      </w:tr>
      <w:tr w:rsidR="00625297" w14:paraId="027E6EF9" w14:textId="77777777" w:rsidTr="00625297">
        <w:tc>
          <w:tcPr>
            <w:tcW w:w="279" w:type="dxa"/>
          </w:tcPr>
          <w:p w14:paraId="7FD5A04B" w14:textId="77777777" w:rsidR="00625297" w:rsidRPr="0056683C" w:rsidRDefault="00625297" w:rsidP="00625297">
            <w:pPr>
              <w:rPr>
                <w:sz w:val="24"/>
                <w:szCs w:val="28"/>
              </w:rPr>
            </w:pPr>
          </w:p>
        </w:tc>
        <w:tc>
          <w:tcPr>
            <w:tcW w:w="9071" w:type="dxa"/>
          </w:tcPr>
          <w:p w14:paraId="417361DF" w14:textId="132B5B42" w:rsidR="00625297" w:rsidRPr="0056683C" w:rsidRDefault="00625297" w:rsidP="00625297">
            <w:pPr>
              <w:rPr>
                <w:sz w:val="24"/>
                <w:szCs w:val="28"/>
              </w:rPr>
            </w:pPr>
            <w:r w:rsidRPr="0056683C">
              <w:rPr>
                <w:sz w:val="24"/>
                <w:szCs w:val="28"/>
              </w:rPr>
              <w:t>Confirm Director’s preferences for auditions</w:t>
            </w:r>
          </w:p>
        </w:tc>
      </w:tr>
      <w:tr w:rsidR="00625297" w14:paraId="37A738C4" w14:textId="77777777" w:rsidTr="00625297">
        <w:tc>
          <w:tcPr>
            <w:tcW w:w="279" w:type="dxa"/>
          </w:tcPr>
          <w:p w14:paraId="4773FA75" w14:textId="77777777" w:rsidR="00625297" w:rsidRPr="0056683C" w:rsidRDefault="00625297" w:rsidP="00625297">
            <w:pPr>
              <w:rPr>
                <w:sz w:val="24"/>
                <w:szCs w:val="28"/>
              </w:rPr>
            </w:pPr>
          </w:p>
        </w:tc>
        <w:tc>
          <w:tcPr>
            <w:tcW w:w="9071" w:type="dxa"/>
          </w:tcPr>
          <w:p w14:paraId="475C3698" w14:textId="76EAA4AD" w:rsidR="00625297" w:rsidRPr="0056683C" w:rsidRDefault="00625297" w:rsidP="00625297">
            <w:pPr>
              <w:rPr>
                <w:sz w:val="24"/>
                <w:szCs w:val="28"/>
              </w:rPr>
            </w:pPr>
            <w:r w:rsidRPr="0056683C">
              <w:rPr>
                <w:sz w:val="24"/>
                <w:szCs w:val="28"/>
              </w:rPr>
              <w:t>Provide</w:t>
            </w:r>
            <w:r w:rsidR="00361EB2">
              <w:rPr>
                <w:sz w:val="24"/>
                <w:szCs w:val="28"/>
              </w:rPr>
              <w:t xml:space="preserve"> Emily Walsh</w:t>
            </w:r>
            <w:r w:rsidRPr="0056683C">
              <w:rPr>
                <w:sz w:val="24"/>
                <w:szCs w:val="28"/>
              </w:rPr>
              <w:t xml:space="preserve"> (</w:t>
            </w:r>
            <w:r w:rsidR="00361EB2" w:rsidRPr="00361EB2">
              <w:t>eewalsh89@gmail.com</w:t>
            </w:r>
            <w:r w:rsidRPr="0056683C">
              <w:rPr>
                <w:rStyle w:val="Hyperlink"/>
                <w:rFonts w:cs="Arial"/>
                <w:sz w:val="24"/>
                <w:szCs w:val="28"/>
              </w:rPr>
              <w:t>)</w:t>
            </w:r>
            <w:r w:rsidRPr="0056683C">
              <w:rPr>
                <w:sz w:val="24"/>
                <w:szCs w:val="28"/>
              </w:rPr>
              <w:t xml:space="preserve"> with the audition notice for the website - include the name of the play and character descriptions and “sides” (if used)</w:t>
            </w:r>
          </w:p>
        </w:tc>
      </w:tr>
    </w:tbl>
    <w:p w14:paraId="74B1C8B8" w14:textId="1C24AC34" w:rsidR="00625297" w:rsidRDefault="00625297" w:rsidP="00625297">
      <w:pPr>
        <w:ind w:firstLine="142"/>
      </w:pPr>
    </w:p>
    <w:p w14:paraId="122BBFAC" w14:textId="26A34EFF" w:rsidR="00C80C04" w:rsidRPr="0045628A" w:rsidRDefault="00C80C04" w:rsidP="00C80C04">
      <w:pPr>
        <w:spacing w:after="60" w:line="240" w:lineRule="auto"/>
        <w:rPr>
          <w:rFonts w:cstheme="minorHAnsi"/>
          <w:b/>
          <w:sz w:val="24"/>
          <w:szCs w:val="28"/>
        </w:rPr>
      </w:pPr>
      <w:r w:rsidRPr="0045628A">
        <w:rPr>
          <w:rFonts w:cstheme="minorHAnsi"/>
          <w:b/>
          <w:sz w:val="24"/>
          <w:szCs w:val="28"/>
        </w:rPr>
        <w:t>PRODUCTION MEETINGS</w:t>
      </w:r>
    </w:p>
    <w:p w14:paraId="3C0563CA" w14:textId="77777777" w:rsidR="00C80C04" w:rsidRPr="00C80C04" w:rsidRDefault="00C80C04" w:rsidP="00C80C04">
      <w:pPr>
        <w:spacing w:after="60" w:line="240" w:lineRule="auto"/>
        <w:rPr>
          <w:rFonts w:cstheme="minorHAnsi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9071"/>
      </w:tblGrid>
      <w:tr w:rsidR="008C0EE5" w14:paraId="46AB89F8" w14:textId="77777777" w:rsidTr="00C80C04">
        <w:tc>
          <w:tcPr>
            <w:tcW w:w="279" w:type="dxa"/>
          </w:tcPr>
          <w:p w14:paraId="7E9793B0" w14:textId="77777777" w:rsidR="008C0EE5" w:rsidRDefault="008C0EE5" w:rsidP="008C0EE5">
            <w:pPr>
              <w:spacing w:after="60"/>
              <w:rPr>
                <w:rFonts w:cstheme="minorHAnsi"/>
                <w:b/>
                <w:szCs w:val="24"/>
                <w:u w:val="single"/>
              </w:rPr>
            </w:pPr>
          </w:p>
        </w:tc>
        <w:tc>
          <w:tcPr>
            <w:tcW w:w="9071" w:type="dxa"/>
          </w:tcPr>
          <w:p w14:paraId="1809AFD7" w14:textId="145E20DC" w:rsidR="008C0EE5" w:rsidRPr="008F04CC" w:rsidRDefault="008C0EE5" w:rsidP="008C0EE5">
            <w:pPr>
              <w:spacing w:after="60"/>
              <w:rPr>
                <w:rFonts w:cstheme="minorHAnsi"/>
                <w:b/>
                <w:sz w:val="24"/>
                <w:szCs w:val="28"/>
                <w:u w:val="single"/>
              </w:rPr>
            </w:pPr>
            <w:r w:rsidRPr="008F04CC">
              <w:rPr>
                <w:sz w:val="24"/>
                <w:szCs w:val="28"/>
              </w:rPr>
              <w:t xml:space="preserve">Email production team 2 to 3 weeks before meetings to confirm </w:t>
            </w:r>
          </w:p>
        </w:tc>
      </w:tr>
      <w:tr w:rsidR="008C0EE5" w14:paraId="7889BB54" w14:textId="77777777" w:rsidTr="00C80C04">
        <w:tc>
          <w:tcPr>
            <w:tcW w:w="279" w:type="dxa"/>
          </w:tcPr>
          <w:p w14:paraId="3DD8D825" w14:textId="77777777" w:rsidR="008C0EE5" w:rsidRDefault="008C0EE5" w:rsidP="008C0EE5">
            <w:pPr>
              <w:spacing w:after="60"/>
              <w:rPr>
                <w:rFonts w:cstheme="minorHAnsi"/>
                <w:b/>
                <w:szCs w:val="24"/>
                <w:u w:val="single"/>
              </w:rPr>
            </w:pPr>
          </w:p>
        </w:tc>
        <w:tc>
          <w:tcPr>
            <w:tcW w:w="9071" w:type="dxa"/>
          </w:tcPr>
          <w:p w14:paraId="42E8D03E" w14:textId="4CC36C17" w:rsidR="008C0EE5" w:rsidRPr="008F04CC" w:rsidRDefault="008C0EE5" w:rsidP="008C0EE5">
            <w:pPr>
              <w:spacing w:after="60"/>
              <w:rPr>
                <w:rFonts w:cstheme="minorHAnsi"/>
                <w:b/>
                <w:sz w:val="24"/>
                <w:szCs w:val="28"/>
                <w:u w:val="single"/>
              </w:rPr>
            </w:pPr>
            <w:r w:rsidRPr="008F04CC">
              <w:rPr>
                <w:sz w:val="24"/>
                <w:szCs w:val="28"/>
              </w:rPr>
              <w:t xml:space="preserve">Email </w:t>
            </w:r>
            <w:r w:rsidR="008F04CC">
              <w:rPr>
                <w:sz w:val="24"/>
                <w:szCs w:val="28"/>
              </w:rPr>
              <w:t>Rehearsal N</w:t>
            </w:r>
            <w:r w:rsidRPr="008F04CC">
              <w:rPr>
                <w:sz w:val="24"/>
                <w:szCs w:val="28"/>
              </w:rPr>
              <w:t xml:space="preserve">otes to production team </w:t>
            </w:r>
          </w:p>
        </w:tc>
      </w:tr>
      <w:tr w:rsidR="008C0EE5" w14:paraId="7D296C24" w14:textId="77777777" w:rsidTr="00C80C04">
        <w:tc>
          <w:tcPr>
            <w:tcW w:w="279" w:type="dxa"/>
          </w:tcPr>
          <w:p w14:paraId="56E4796E" w14:textId="77777777" w:rsidR="008C0EE5" w:rsidRDefault="008C0EE5" w:rsidP="008C0EE5">
            <w:pPr>
              <w:spacing w:after="60"/>
              <w:rPr>
                <w:rFonts w:cstheme="minorHAnsi"/>
                <w:b/>
                <w:szCs w:val="24"/>
                <w:u w:val="single"/>
              </w:rPr>
            </w:pPr>
          </w:p>
        </w:tc>
        <w:tc>
          <w:tcPr>
            <w:tcW w:w="9071" w:type="dxa"/>
          </w:tcPr>
          <w:p w14:paraId="16134ACE" w14:textId="6E2AB37F" w:rsidR="008C0EE5" w:rsidRPr="008F04CC" w:rsidRDefault="008C0EE5" w:rsidP="008C0EE5">
            <w:pPr>
              <w:spacing w:after="60"/>
              <w:rPr>
                <w:rFonts w:cstheme="minorHAnsi"/>
                <w:b/>
                <w:sz w:val="24"/>
                <w:szCs w:val="28"/>
                <w:u w:val="single"/>
              </w:rPr>
            </w:pPr>
            <w:r w:rsidRPr="008F04CC">
              <w:rPr>
                <w:sz w:val="24"/>
                <w:szCs w:val="28"/>
              </w:rPr>
              <w:t>Set Designer will provide a floor plan for the blocking script</w:t>
            </w:r>
          </w:p>
        </w:tc>
      </w:tr>
      <w:tr w:rsidR="008C0EE5" w14:paraId="614FBAEE" w14:textId="77777777" w:rsidTr="00C80C04">
        <w:tc>
          <w:tcPr>
            <w:tcW w:w="279" w:type="dxa"/>
          </w:tcPr>
          <w:p w14:paraId="3926A0D5" w14:textId="77777777" w:rsidR="008C0EE5" w:rsidRDefault="008C0EE5" w:rsidP="008C0EE5">
            <w:pPr>
              <w:spacing w:after="60"/>
              <w:rPr>
                <w:rFonts w:cstheme="minorHAnsi"/>
                <w:b/>
                <w:szCs w:val="24"/>
                <w:u w:val="single"/>
              </w:rPr>
            </w:pPr>
          </w:p>
        </w:tc>
        <w:tc>
          <w:tcPr>
            <w:tcW w:w="9071" w:type="dxa"/>
          </w:tcPr>
          <w:p w14:paraId="19F4D9AE" w14:textId="3FD7C1E7" w:rsidR="008C0EE5" w:rsidRPr="008F04CC" w:rsidRDefault="008C0EE5" w:rsidP="008C0EE5">
            <w:pPr>
              <w:spacing w:after="60"/>
              <w:rPr>
                <w:rFonts w:cstheme="minorHAnsi"/>
                <w:b/>
                <w:sz w:val="24"/>
                <w:szCs w:val="28"/>
                <w:u w:val="single"/>
              </w:rPr>
            </w:pPr>
            <w:r w:rsidRPr="008F04CC">
              <w:rPr>
                <w:sz w:val="24"/>
                <w:szCs w:val="28"/>
              </w:rPr>
              <w:t xml:space="preserve">Advise TD re any unusual rehearsal hall furniture requirements </w:t>
            </w:r>
          </w:p>
        </w:tc>
      </w:tr>
      <w:tr w:rsidR="008C0EE5" w14:paraId="5FBB6A97" w14:textId="77777777" w:rsidTr="00C80C04">
        <w:tc>
          <w:tcPr>
            <w:tcW w:w="279" w:type="dxa"/>
          </w:tcPr>
          <w:p w14:paraId="4AC32AAE" w14:textId="77777777" w:rsidR="008C0EE5" w:rsidRDefault="008C0EE5" w:rsidP="008C0EE5">
            <w:pPr>
              <w:spacing w:after="60"/>
              <w:rPr>
                <w:rFonts w:cstheme="minorHAnsi"/>
                <w:b/>
                <w:szCs w:val="24"/>
                <w:u w:val="single"/>
              </w:rPr>
            </w:pPr>
          </w:p>
        </w:tc>
        <w:tc>
          <w:tcPr>
            <w:tcW w:w="9071" w:type="dxa"/>
          </w:tcPr>
          <w:p w14:paraId="3C493678" w14:textId="35263085" w:rsidR="008C0EE5" w:rsidRPr="00015DCA" w:rsidRDefault="008C0EE5" w:rsidP="008C0EE5">
            <w:pPr>
              <w:spacing w:after="60"/>
              <w:rPr>
                <w:rFonts w:cstheme="minorHAnsi"/>
                <w:b/>
                <w:sz w:val="24"/>
                <w:szCs w:val="28"/>
                <w:u w:val="single"/>
              </w:rPr>
            </w:pPr>
            <w:r w:rsidRPr="00015DCA">
              <w:rPr>
                <w:sz w:val="24"/>
                <w:szCs w:val="28"/>
              </w:rPr>
              <w:t>Identify onstage crew chief, flyer or set crew requirements</w:t>
            </w:r>
            <w:r w:rsidR="00EB7F75" w:rsidRPr="00015DCA">
              <w:rPr>
                <w:sz w:val="24"/>
                <w:szCs w:val="28"/>
              </w:rPr>
              <w:t xml:space="preserve"> </w:t>
            </w:r>
          </w:p>
        </w:tc>
      </w:tr>
      <w:tr w:rsidR="008C0EE5" w14:paraId="1785D29B" w14:textId="77777777" w:rsidTr="00C80C04">
        <w:tc>
          <w:tcPr>
            <w:tcW w:w="279" w:type="dxa"/>
          </w:tcPr>
          <w:p w14:paraId="08D7B8BF" w14:textId="77777777" w:rsidR="008C0EE5" w:rsidRDefault="008C0EE5" w:rsidP="008C0EE5">
            <w:pPr>
              <w:spacing w:after="60"/>
              <w:rPr>
                <w:rFonts w:cstheme="minorHAnsi"/>
                <w:b/>
                <w:szCs w:val="24"/>
                <w:u w:val="single"/>
              </w:rPr>
            </w:pPr>
          </w:p>
        </w:tc>
        <w:tc>
          <w:tcPr>
            <w:tcW w:w="9071" w:type="dxa"/>
          </w:tcPr>
          <w:p w14:paraId="56D72A7D" w14:textId="4D92A32A" w:rsidR="008C0EE5" w:rsidRPr="008F04CC" w:rsidRDefault="008C0EE5" w:rsidP="008C0EE5">
            <w:pPr>
              <w:spacing w:after="60"/>
              <w:rPr>
                <w:rFonts w:cstheme="minorHAnsi"/>
                <w:b/>
                <w:sz w:val="24"/>
                <w:szCs w:val="28"/>
                <w:u w:val="single"/>
              </w:rPr>
            </w:pPr>
            <w:r w:rsidRPr="008F04CC">
              <w:rPr>
                <w:sz w:val="24"/>
                <w:szCs w:val="28"/>
              </w:rPr>
              <w:t>Identify backstage change area requirements</w:t>
            </w:r>
          </w:p>
        </w:tc>
      </w:tr>
      <w:tr w:rsidR="008C0EE5" w14:paraId="7A553CD7" w14:textId="77777777" w:rsidTr="00C80C04">
        <w:tc>
          <w:tcPr>
            <w:tcW w:w="279" w:type="dxa"/>
          </w:tcPr>
          <w:p w14:paraId="33F50A42" w14:textId="77777777" w:rsidR="008C0EE5" w:rsidRDefault="008C0EE5" w:rsidP="008C0EE5">
            <w:pPr>
              <w:spacing w:after="60"/>
              <w:rPr>
                <w:rFonts w:cstheme="minorHAnsi"/>
                <w:b/>
                <w:szCs w:val="24"/>
                <w:u w:val="single"/>
              </w:rPr>
            </w:pPr>
          </w:p>
        </w:tc>
        <w:tc>
          <w:tcPr>
            <w:tcW w:w="9071" w:type="dxa"/>
          </w:tcPr>
          <w:p w14:paraId="5A9752ED" w14:textId="19C0A42B" w:rsidR="008C0EE5" w:rsidRPr="008F04CC" w:rsidRDefault="008C0EE5" w:rsidP="008C0EE5">
            <w:pPr>
              <w:spacing w:after="60"/>
              <w:rPr>
                <w:rFonts w:cstheme="minorHAnsi"/>
                <w:b/>
                <w:sz w:val="24"/>
                <w:szCs w:val="28"/>
                <w:u w:val="single"/>
              </w:rPr>
            </w:pPr>
            <w:r w:rsidRPr="008F04CC">
              <w:rPr>
                <w:sz w:val="24"/>
                <w:szCs w:val="28"/>
              </w:rPr>
              <w:t>Confirm the lighting hang dates</w:t>
            </w:r>
          </w:p>
        </w:tc>
      </w:tr>
      <w:tr w:rsidR="008C0EE5" w14:paraId="0408CBBC" w14:textId="77777777" w:rsidTr="00C80C04">
        <w:tc>
          <w:tcPr>
            <w:tcW w:w="279" w:type="dxa"/>
          </w:tcPr>
          <w:p w14:paraId="330BEFC7" w14:textId="77777777" w:rsidR="008C0EE5" w:rsidRDefault="008C0EE5" w:rsidP="008C0EE5">
            <w:pPr>
              <w:spacing w:after="60"/>
              <w:rPr>
                <w:rFonts w:cstheme="minorHAnsi"/>
                <w:b/>
                <w:szCs w:val="24"/>
                <w:u w:val="single"/>
              </w:rPr>
            </w:pPr>
          </w:p>
        </w:tc>
        <w:tc>
          <w:tcPr>
            <w:tcW w:w="9071" w:type="dxa"/>
          </w:tcPr>
          <w:p w14:paraId="6BFA7FE1" w14:textId="73E90D05" w:rsidR="008C0EE5" w:rsidRPr="008F04CC" w:rsidRDefault="008C0EE5" w:rsidP="008C0EE5">
            <w:pPr>
              <w:spacing w:after="60"/>
              <w:rPr>
                <w:rFonts w:cstheme="minorHAnsi"/>
                <w:b/>
                <w:sz w:val="24"/>
                <w:szCs w:val="28"/>
                <w:u w:val="single"/>
              </w:rPr>
            </w:pPr>
            <w:r w:rsidRPr="008F04CC">
              <w:rPr>
                <w:sz w:val="24"/>
                <w:szCs w:val="28"/>
              </w:rPr>
              <w:t>Provide scripts to the Set, Lighting, Sound, Props and Costume Designers, Prompter, SM</w:t>
            </w:r>
          </w:p>
        </w:tc>
      </w:tr>
      <w:tr w:rsidR="008C0EE5" w14:paraId="78853124" w14:textId="77777777" w:rsidTr="00C80C04">
        <w:tc>
          <w:tcPr>
            <w:tcW w:w="279" w:type="dxa"/>
          </w:tcPr>
          <w:p w14:paraId="607C9B79" w14:textId="77777777" w:rsidR="008C0EE5" w:rsidRDefault="008C0EE5" w:rsidP="008C0EE5">
            <w:pPr>
              <w:spacing w:after="60"/>
              <w:rPr>
                <w:rFonts w:cstheme="minorHAnsi"/>
                <w:b/>
                <w:szCs w:val="24"/>
                <w:u w:val="single"/>
              </w:rPr>
            </w:pPr>
          </w:p>
        </w:tc>
        <w:tc>
          <w:tcPr>
            <w:tcW w:w="9071" w:type="dxa"/>
          </w:tcPr>
          <w:p w14:paraId="2765694B" w14:textId="3CF288A2" w:rsidR="008C0EE5" w:rsidRPr="008F04CC" w:rsidRDefault="008C0EE5" w:rsidP="008C0EE5">
            <w:pPr>
              <w:spacing w:after="60"/>
              <w:rPr>
                <w:rFonts w:cstheme="minorHAnsi"/>
                <w:b/>
                <w:sz w:val="24"/>
                <w:szCs w:val="28"/>
                <w:u w:val="single"/>
              </w:rPr>
            </w:pPr>
            <w:r w:rsidRPr="008F04CC">
              <w:rPr>
                <w:sz w:val="24"/>
                <w:szCs w:val="28"/>
              </w:rPr>
              <w:t>Identify support for new designers - provide names of support people</w:t>
            </w:r>
          </w:p>
        </w:tc>
      </w:tr>
    </w:tbl>
    <w:p w14:paraId="35B18D8D" w14:textId="77777777" w:rsidR="00C80C04" w:rsidRPr="00941526" w:rsidRDefault="00C80C04" w:rsidP="00C80C04">
      <w:pPr>
        <w:spacing w:after="60" w:line="240" w:lineRule="auto"/>
        <w:rPr>
          <w:rFonts w:cstheme="minorHAnsi"/>
          <w:b/>
          <w:szCs w:val="24"/>
          <w:u w:val="single"/>
        </w:rPr>
      </w:pPr>
    </w:p>
    <w:p w14:paraId="63619D0D" w14:textId="77777777" w:rsidR="008C0EE5" w:rsidRPr="0045628A" w:rsidRDefault="008C0EE5" w:rsidP="008C0EE5">
      <w:pPr>
        <w:spacing w:after="0" w:line="240" w:lineRule="auto"/>
        <w:rPr>
          <w:b/>
          <w:sz w:val="24"/>
          <w:szCs w:val="28"/>
        </w:rPr>
      </w:pPr>
      <w:r w:rsidRPr="0045628A">
        <w:rPr>
          <w:b/>
          <w:sz w:val="24"/>
          <w:szCs w:val="28"/>
        </w:rPr>
        <w:lastRenderedPageBreak/>
        <w:t>AUDITIONS</w:t>
      </w:r>
    </w:p>
    <w:p w14:paraId="2E1CEA87" w14:textId="77777777" w:rsidR="008C0EE5" w:rsidRPr="0045628A" w:rsidRDefault="008C0EE5" w:rsidP="008C0EE5">
      <w:pPr>
        <w:spacing w:after="0" w:line="240" w:lineRule="auto"/>
        <w:rPr>
          <w:sz w:val="24"/>
          <w:szCs w:val="28"/>
        </w:rPr>
      </w:pPr>
      <w:r w:rsidRPr="0045628A">
        <w:rPr>
          <w:sz w:val="24"/>
          <w:szCs w:val="28"/>
        </w:rPr>
        <w:t>Auditions are generally held on Saturday afternoons.  Some exceptions can be made depending on the Director’s preferences. Call-backs are held on the Monday evening after auditions (if required).</w:t>
      </w:r>
    </w:p>
    <w:p w14:paraId="02FCA9A4" w14:textId="77777777" w:rsidR="008C0EE5" w:rsidRDefault="008C0EE5" w:rsidP="008C0EE5">
      <w:pPr>
        <w:spacing w:after="0" w:line="240" w:lineRule="auto"/>
        <w:rPr>
          <w:szCs w:val="24"/>
        </w:rPr>
      </w:pPr>
    </w:p>
    <w:p w14:paraId="75B44481" w14:textId="77777777" w:rsidR="008C0EE5" w:rsidRPr="0045628A" w:rsidRDefault="008C0EE5" w:rsidP="008C0EE5">
      <w:pPr>
        <w:spacing w:after="0" w:line="240" w:lineRule="auto"/>
        <w:ind w:left="284"/>
        <w:rPr>
          <w:b/>
          <w:sz w:val="24"/>
          <w:szCs w:val="28"/>
        </w:rPr>
      </w:pPr>
      <w:r w:rsidRPr="0045628A">
        <w:rPr>
          <w:b/>
          <w:sz w:val="24"/>
          <w:szCs w:val="28"/>
        </w:rPr>
        <w:t>Preparing for auditions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9071"/>
      </w:tblGrid>
      <w:tr w:rsidR="008C0EE5" w:rsidRPr="0045628A" w14:paraId="1F9591F2" w14:textId="77777777" w:rsidTr="008C0EE5">
        <w:trPr>
          <w:trHeight w:val="110"/>
        </w:trPr>
        <w:tc>
          <w:tcPr>
            <w:tcW w:w="279" w:type="dxa"/>
          </w:tcPr>
          <w:p w14:paraId="16E705B3" w14:textId="77777777" w:rsidR="008C0EE5" w:rsidRPr="0045628A" w:rsidRDefault="008C0EE5" w:rsidP="008C0EE5">
            <w:pPr>
              <w:rPr>
                <w:sz w:val="24"/>
                <w:szCs w:val="24"/>
              </w:rPr>
            </w:pPr>
          </w:p>
        </w:tc>
        <w:tc>
          <w:tcPr>
            <w:tcW w:w="9071" w:type="dxa"/>
          </w:tcPr>
          <w:p w14:paraId="37D27314" w14:textId="661710D2" w:rsidR="008C0EE5" w:rsidRPr="0045628A" w:rsidRDefault="008C0EE5" w:rsidP="008C0EE5">
            <w:pPr>
              <w:rPr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Photocopy sides if needed</w:t>
            </w:r>
          </w:p>
        </w:tc>
      </w:tr>
      <w:tr w:rsidR="008C0EE5" w:rsidRPr="0045628A" w14:paraId="24183DCF" w14:textId="77777777" w:rsidTr="008C0EE5">
        <w:tc>
          <w:tcPr>
            <w:tcW w:w="279" w:type="dxa"/>
          </w:tcPr>
          <w:p w14:paraId="480CB5EC" w14:textId="77777777" w:rsidR="008C0EE5" w:rsidRPr="0045628A" w:rsidRDefault="008C0EE5" w:rsidP="008C0EE5">
            <w:pPr>
              <w:rPr>
                <w:sz w:val="24"/>
                <w:szCs w:val="24"/>
              </w:rPr>
            </w:pPr>
          </w:p>
        </w:tc>
        <w:tc>
          <w:tcPr>
            <w:tcW w:w="9071" w:type="dxa"/>
          </w:tcPr>
          <w:p w14:paraId="2AAC03BD" w14:textId="47E939BF" w:rsidR="008C0EE5" w:rsidRPr="0045628A" w:rsidRDefault="008C0EE5" w:rsidP="008C0EE5">
            <w:pPr>
              <w:rPr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Gather audition resources (cards and pencils)</w:t>
            </w:r>
          </w:p>
        </w:tc>
      </w:tr>
      <w:tr w:rsidR="008C0EE5" w:rsidRPr="0045628A" w14:paraId="273ABDB1" w14:textId="77777777" w:rsidTr="008C0EE5">
        <w:tc>
          <w:tcPr>
            <w:tcW w:w="279" w:type="dxa"/>
          </w:tcPr>
          <w:p w14:paraId="5107E100" w14:textId="77777777" w:rsidR="008C0EE5" w:rsidRPr="0045628A" w:rsidRDefault="008C0EE5" w:rsidP="008C0EE5">
            <w:pPr>
              <w:rPr>
                <w:sz w:val="24"/>
                <w:szCs w:val="24"/>
              </w:rPr>
            </w:pPr>
          </w:p>
        </w:tc>
        <w:tc>
          <w:tcPr>
            <w:tcW w:w="9071" w:type="dxa"/>
          </w:tcPr>
          <w:p w14:paraId="364F9CAF" w14:textId="10BBB920" w:rsidR="008C0EE5" w:rsidRPr="0045628A" w:rsidRDefault="008C0EE5" w:rsidP="008C0EE5">
            <w:pPr>
              <w:rPr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Confirm any special requirements for audition - chairs, lighting, character descriptions</w:t>
            </w:r>
          </w:p>
        </w:tc>
      </w:tr>
      <w:tr w:rsidR="008C0EE5" w:rsidRPr="0045628A" w14:paraId="70609401" w14:textId="77777777" w:rsidTr="008C0EE5">
        <w:tc>
          <w:tcPr>
            <w:tcW w:w="279" w:type="dxa"/>
          </w:tcPr>
          <w:p w14:paraId="138BFA28" w14:textId="77777777" w:rsidR="008C0EE5" w:rsidRPr="0045628A" w:rsidRDefault="008C0EE5" w:rsidP="008C0EE5">
            <w:pPr>
              <w:rPr>
                <w:sz w:val="24"/>
                <w:szCs w:val="24"/>
              </w:rPr>
            </w:pPr>
          </w:p>
        </w:tc>
        <w:tc>
          <w:tcPr>
            <w:tcW w:w="9071" w:type="dxa"/>
          </w:tcPr>
          <w:p w14:paraId="7C08959D" w14:textId="5D2A0EBF" w:rsidR="008C0EE5" w:rsidRPr="0045628A" w:rsidRDefault="008C0EE5" w:rsidP="008C0EE5">
            <w:pPr>
              <w:rPr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Confirm if photos to be taken of auditioners - arrange for picture process</w:t>
            </w:r>
          </w:p>
        </w:tc>
      </w:tr>
    </w:tbl>
    <w:p w14:paraId="32D2D976" w14:textId="7DC8FD02" w:rsidR="008C0EE5" w:rsidRPr="0045628A" w:rsidRDefault="008C0EE5" w:rsidP="000C2AB4">
      <w:pPr>
        <w:spacing w:after="0" w:line="240" w:lineRule="auto"/>
        <w:ind w:left="284"/>
        <w:rPr>
          <w:sz w:val="24"/>
          <w:szCs w:val="24"/>
        </w:rPr>
      </w:pPr>
      <w:r w:rsidRPr="0045628A">
        <w:rPr>
          <w:sz w:val="24"/>
          <w:szCs w:val="24"/>
        </w:rPr>
        <w:br/>
      </w:r>
      <w:r w:rsidRPr="0045628A">
        <w:rPr>
          <w:b/>
          <w:sz w:val="24"/>
          <w:szCs w:val="24"/>
        </w:rPr>
        <w:t>Audition 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9071"/>
      </w:tblGrid>
      <w:tr w:rsidR="008C0EE5" w:rsidRPr="0045628A" w14:paraId="5779F943" w14:textId="77777777" w:rsidTr="008C0EE5">
        <w:tc>
          <w:tcPr>
            <w:tcW w:w="279" w:type="dxa"/>
          </w:tcPr>
          <w:p w14:paraId="77D31C4A" w14:textId="77777777" w:rsidR="008C0EE5" w:rsidRPr="0045628A" w:rsidRDefault="008C0EE5" w:rsidP="00625297">
            <w:pPr>
              <w:rPr>
                <w:sz w:val="24"/>
                <w:szCs w:val="24"/>
              </w:rPr>
            </w:pPr>
          </w:p>
        </w:tc>
        <w:tc>
          <w:tcPr>
            <w:tcW w:w="9071" w:type="dxa"/>
          </w:tcPr>
          <w:p w14:paraId="78F12DE1" w14:textId="43D734BB" w:rsidR="008C0EE5" w:rsidRPr="0045628A" w:rsidRDefault="008C0EE5" w:rsidP="00625297">
            <w:pPr>
              <w:rPr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Arrive one hour prior to audition start</w:t>
            </w:r>
          </w:p>
        </w:tc>
      </w:tr>
      <w:tr w:rsidR="008C0EE5" w:rsidRPr="0045628A" w14:paraId="07824247" w14:textId="77777777" w:rsidTr="008C0EE5">
        <w:tc>
          <w:tcPr>
            <w:tcW w:w="279" w:type="dxa"/>
          </w:tcPr>
          <w:p w14:paraId="7D5C6829" w14:textId="77777777" w:rsidR="008C0EE5" w:rsidRPr="0045628A" w:rsidRDefault="008C0EE5" w:rsidP="00625297">
            <w:pPr>
              <w:rPr>
                <w:sz w:val="24"/>
                <w:szCs w:val="24"/>
              </w:rPr>
            </w:pPr>
          </w:p>
        </w:tc>
        <w:tc>
          <w:tcPr>
            <w:tcW w:w="9071" w:type="dxa"/>
          </w:tcPr>
          <w:p w14:paraId="5D14F184" w14:textId="3639CEA8" w:rsidR="008C0EE5" w:rsidRPr="0045628A" w:rsidRDefault="008C0EE5" w:rsidP="00625297">
            <w:pPr>
              <w:rPr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Turn on lights</w:t>
            </w:r>
          </w:p>
        </w:tc>
      </w:tr>
      <w:tr w:rsidR="008C0EE5" w:rsidRPr="0045628A" w14:paraId="1F193249" w14:textId="77777777" w:rsidTr="008C0EE5">
        <w:tc>
          <w:tcPr>
            <w:tcW w:w="279" w:type="dxa"/>
          </w:tcPr>
          <w:p w14:paraId="2B3551CB" w14:textId="77777777" w:rsidR="008C0EE5" w:rsidRPr="0045628A" w:rsidRDefault="008C0EE5" w:rsidP="008C0EE5">
            <w:pPr>
              <w:rPr>
                <w:sz w:val="24"/>
                <w:szCs w:val="24"/>
              </w:rPr>
            </w:pPr>
          </w:p>
        </w:tc>
        <w:tc>
          <w:tcPr>
            <w:tcW w:w="9071" w:type="dxa"/>
          </w:tcPr>
          <w:p w14:paraId="378FB4D5" w14:textId="3A1513F1" w:rsidR="008C0EE5" w:rsidRPr="0045628A" w:rsidRDefault="008C0EE5" w:rsidP="008C0EE5">
            <w:pPr>
              <w:rPr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 xml:space="preserve">Ensure that upstairs doorbell is turned on – switch is located backstage right </w:t>
            </w:r>
          </w:p>
        </w:tc>
      </w:tr>
      <w:tr w:rsidR="008C0EE5" w:rsidRPr="0045628A" w14:paraId="4218B23B" w14:textId="77777777" w:rsidTr="008C0EE5">
        <w:tc>
          <w:tcPr>
            <w:tcW w:w="279" w:type="dxa"/>
          </w:tcPr>
          <w:p w14:paraId="24AAEB5F" w14:textId="77777777" w:rsidR="008C0EE5" w:rsidRPr="0045628A" w:rsidRDefault="008C0EE5" w:rsidP="008C0EE5">
            <w:pPr>
              <w:rPr>
                <w:sz w:val="24"/>
                <w:szCs w:val="24"/>
              </w:rPr>
            </w:pPr>
          </w:p>
        </w:tc>
        <w:tc>
          <w:tcPr>
            <w:tcW w:w="9071" w:type="dxa"/>
          </w:tcPr>
          <w:p w14:paraId="4C144E9D" w14:textId="15118BCD" w:rsidR="008C0EE5" w:rsidRPr="0045628A" w:rsidRDefault="008C0EE5" w:rsidP="008C0EE5">
            <w:pPr>
              <w:rPr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 xml:space="preserve">Place audition cards/pencils and books/sides on the edge of the stage – as well as character descriptions, </w:t>
            </w:r>
            <w:proofErr w:type="spellStart"/>
            <w:r w:rsidRPr="0045628A">
              <w:rPr>
                <w:sz w:val="24"/>
                <w:szCs w:val="24"/>
              </w:rPr>
              <w:t>etc</w:t>
            </w:r>
            <w:proofErr w:type="spellEnd"/>
          </w:p>
        </w:tc>
      </w:tr>
      <w:tr w:rsidR="008C0EE5" w:rsidRPr="0045628A" w14:paraId="5DAC6167" w14:textId="77777777" w:rsidTr="008C0EE5">
        <w:tc>
          <w:tcPr>
            <w:tcW w:w="279" w:type="dxa"/>
          </w:tcPr>
          <w:p w14:paraId="487A4911" w14:textId="77777777" w:rsidR="008C0EE5" w:rsidRPr="0045628A" w:rsidRDefault="008C0EE5" w:rsidP="008C0EE5">
            <w:pPr>
              <w:rPr>
                <w:sz w:val="24"/>
                <w:szCs w:val="24"/>
              </w:rPr>
            </w:pPr>
          </w:p>
        </w:tc>
        <w:tc>
          <w:tcPr>
            <w:tcW w:w="9071" w:type="dxa"/>
          </w:tcPr>
          <w:p w14:paraId="1651DD88" w14:textId="4A3B1E1B" w:rsidR="008C0EE5" w:rsidRPr="0045628A" w:rsidRDefault="008C0EE5" w:rsidP="008C0EE5">
            <w:pPr>
              <w:rPr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Set up any chairs required on stage</w:t>
            </w:r>
          </w:p>
        </w:tc>
      </w:tr>
      <w:tr w:rsidR="008C0EE5" w:rsidRPr="0045628A" w14:paraId="682C5A8B" w14:textId="77777777" w:rsidTr="008C0EE5">
        <w:tc>
          <w:tcPr>
            <w:tcW w:w="279" w:type="dxa"/>
          </w:tcPr>
          <w:p w14:paraId="392192B2" w14:textId="77777777" w:rsidR="008C0EE5" w:rsidRPr="0045628A" w:rsidRDefault="008C0EE5" w:rsidP="008C0EE5">
            <w:pPr>
              <w:rPr>
                <w:sz w:val="24"/>
                <w:szCs w:val="24"/>
              </w:rPr>
            </w:pPr>
          </w:p>
        </w:tc>
        <w:tc>
          <w:tcPr>
            <w:tcW w:w="9071" w:type="dxa"/>
          </w:tcPr>
          <w:p w14:paraId="58058E2E" w14:textId="1B89342E" w:rsidR="008C0EE5" w:rsidRPr="0045628A" w:rsidRDefault="008C0EE5" w:rsidP="008C0EE5">
            <w:pPr>
              <w:rPr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Set up Director's table – (which is found under the stage apron on House right)</w:t>
            </w:r>
          </w:p>
        </w:tc>
      </w:tr>
      <w:tr w:rsidR="008C0EE5" w:rsidRPr="0045628A" w14:paraId="55291A93" w14:textId="77777777" w:rsidTr="008C0EE5">
        <w:tc>
          <w:tcPr>
            <w:tcW w:w="279" w:type="dxa"/>
          </w:tcPr>
          <w:p w14:paraId="089A6C8D" w14:textId="77777777" w:rsidR="008C0EE5" w:rsidRPr="0045628A" w:rsidRDefault="008C0EE5" w:rsidP="008C0EE5">
            <w:pPr>
              <w:rPr>
                <w:sz w:val="24"/>
                <w:szCs w:val="24"/>
              </w:rPr>
            </w:pPr>
          </w:p>
        </w:tc>
        <w:tc>
          <w:tcPr>
            <w:tcW w:w="9071" w:type="dxa"/>
          </w:tcPr>
          <w:p w14:paraId="27431FD6" w14:textId="5A4E0AF4" w:rsidR="008C0EE5" w:rsidRPr="0045628A" w:rsidRDefault="008C0EE5" w:rsidP="008C0EE5">
            <w:pPr>
              <w:rPr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Set up an area for photos (if required)</w:t>
            </w:r>
          </w:p>
        </w:tc>
      </w:tr>
      <w:tr w:rsidR="008C0EE5" w:rsidRPr="0045628A" w14:paraId="102DDBDB" w14:textId="77777777" w:rsidTr="008C0EE5">
        <w:tc>
          <w:tcPr>
            <w:tcW w:w="279" w:type="dxa"/>
          </w:tcPr>
          <w:p w14:paraId="03763B8F" w14:textId="77777777" w:rsidR="008C0EE5" w:rsidRPr="0045628A" w:rsidRDefault="008C0EE5" w:rsidP="008C0EE5">
            <w:pPr>
              <w:rPr>
                <w:sz w:val="24"/>
                <w:szCs w:val="24"/>
              </w:rPr>
            </w:pPr>
          </w:p>
        </w:tc>
        <w:tc>
          <w:tcPr>
            <w:tcW w:w="9071" w:type="dxa"/>
          </w:tcPr>
          <w:p w14:paraId="69D7A04F" w14:textId="48B7E070" w:rsidR="008C0EE5" w:rsidRPr="0045628A" w:rsidRDefault="008C0EE5" w:rsidP="008C0EE5">
            <w:pPr>
              <w:rPr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 xml:space="preserve">Assign someone to monitor </w:t>
            </w:r>
            <w:proofErr w:type="spellStart"/>
            <w:r w:rsidRPr="0045628A">
              <w:rPr>
                <w:sz w:val="24"/>
                <w:szCs w:val="24"/>
              </w:rPr>
              <w:t>Besserer</w:t>
            </w:r>
            <w:proofErr w:type="spellEnd"/>
            <w:r w:rsidRPr="0045628A">
              <w:rPr>
                <w:sz w:val="24"/>
                <w:szCs w:val="24"/>
              </w:rPr>
              <w:t xml:space="preserve"> door</w:t>
            </w:r>
          </w:p>
        </w:tc>
      </w:tr>
      <w:tr w:rsidR="008C0EE5" w:rsidRPr="0045628A" w14:paraId="1C96E660" w14:textId="77777777" w:rsidTr="008C0EE5">
        <w:tc>
          <w:tcPr>
            <w:tcW w:w="279" w:type="dxa"/>
          </w:tcPr>
          <w:p w14:paraId="24ED5E55" w14:textId="77777777" w:rsidR="008C0EE5" w:rsidRPr="0045628A" w:rsidRDefault="008C0EE5" w:rsidP="008C0EE5">
            <w:pPr>
              <w:rPr>
                <w:sz w:val="24"/>
                <w:szCs w:val="24"/>
              </w:rPr>
            </w:pPr>
          </w:p>
        </w:tc>
        <w:tc>
          <w:tcPr>
            <w:tcW w:w="9071" w:type="dxa"/>
          </w:tcPr>
          <w:p w14:paraId="4148B00E" w14:textId="539BA79F" w:rsidR="008C0EE5" w:rsidRPr="0045628A" w:rsidRDefault="008C0EE5" w:rsidP="008C0EE5">
            <w:pPr>
              <w:rPr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Identify Volunteer Liaison to address audition</w:t>
            </w:r>
          </w:p>
        </w:tc>
      </w:tr>
    </w:tbl>
    <w:p w14:paraId="7D5DCA6D" w14:textId="77777777" w:rsidR="00C80C04" w:rsidRPr="0045628A" w:rsidRDefault="00C80C04" w:rsidP="00625297">
      <w:pPr>
        <w:ind w:firstLine="142"/>
        <w:rPr>
          <w:sz w:val="24"/>
          <w:szCs w:val="24"/>
        </w:rPr>
      </w:pPr>
    </w:p>
    <w:p w14:paraId="15403B58" w14:textId="7C585F49" w:rsidR="003F67C0" w:rsidRPr="0045628A" w:rsidRDefault="008C0EE5" w:rsidP="008C0EE5">
      <w:pPr>
        <w:spacing w:after="0" w:line="240" w:lineRule="auto"/>
        <w:ind w:left="284"/>
        <w:rPr>
          <w:b/>
          <w:sz w:val="24"/>
          <w:szCs w:val="24"/>
        </w:rPr>
      </w:pPr>
      <w:r w:rsidRPr="0045628A">
        <w:rPr>
          <w:b/>
          <w:sz w:val="24"/>
          <w:szCs w:val="24"/>
        </w:rPr>
        <w:t>During Auditions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9071"/>
      </w:tblGrid>
      <w:tr w:rsidR="008C0EE5" w:rsidRPr="0045628A" w14:paraId="011A6947" w14:textId="77777777" w:rsidTr="008C0EE5">
        <w:tc>
          <w:tcPr>
            <w:tcW w:w="279" w:type="dxa"/>
          </w:tcPr>
          <w:p w14:paraId="1A645515" w14:textId="77777777" w:rsidR="008C0EE5" w:rsidRPr="0045628A" w:rsidRDefault="008C0EE5" w:rsidP="00625297">
            <w:pPr>
              <w:rPr>
                <w:sz w:val="24"/>
                <w:szCs w:val="24"/>
              </w:rPr>
            </w:pPr>
          </w:p>
        </w:tc>
        <w:tc>
          <w:tcPr>
            <w:tcW w:w="9071" w:type="dxa"/>
          </w:tcPr>
          <w:p w14:paraId="1620BDB4" w14:textId="5483A067" w:rsidR="008C0EE5" w:rsidRPr="0045628A" w:rsidRDefault="003B22FF" w:rsidP="00625297">
            <w:pPr>
              <w:rPr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Number and organize completed audition cards by character groupings</w:t>
            </w:r>
          </w:p>
        </w:tc>
      </w:tr>
      <w:tr w:rsidR="00B07E45" w:rsidRPr="0045628A" w14:paraId="72F588FD" w14:textId="77777777" w:rsidTr="008C0EE5">
        <w:tc>
          <w:tcPr>
            <w:tcW w:w="279" w:type="dxa"/>
          </w:tcPr>
          <w:p w14:paraId="6D4575D3" w14:textId="77777777" w:rsidR="00B07E45" w:rsidRPr="0045628A" w:rsidRDefault="00B07E45" w:rsidP="00B07E45">
            <w:pPr>
              <w:rPr>
                <w:sz w:val="24"/>
                <w:szCs w:val="24"/>
              </w:rPr>
            </w:pPr>
          </w:p>
        </w:tc>
        <w:tc>
          <w:tcPr>
            <w:tcW w:w="9071" w:type="dxa"/>
          </w:tcPr>
          <w:p w14:paraId="1CC5FFDD" w14:textId="0DFD2563" w:rsidR="00B07E45" w:rsidRPr="0045628A" w:rsidRDefault="00B07E45" w:rsidP="00B07E45">
            <w:pPr>
              <w:rPr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 xml:space="preserve">Provide backstage &amp; front of house volunteer cards (to the Volunteer Liaison) </w:t>
            </w:r>
          </w:p>
        </w:tc>
      </w:tr>
      <w:tr w:rsidR="00EB7447" w:rsidRPr="0045628A" w14:paraId="33667228" w14:textId="77777777" w:rsidTr="008C0EE5">
        <w:tc>
          <w:tcPr>
            <w:tcW w:w="279" w:type="dxa"/>
          </w:tcPr>
          <w:p w14:paraId="50954B98" w14:textId="77777777" w:rsidR="00EB7447" w:rsidRPr="0045628A" w:rsidRDefault="00EB7447" w:rsidP="00EB7447">
            <w:pPr>
              <w:rPr>
                <w:sz w:val="24"/>
                <w:szCs w:val="24"/>
              </w:rPr>
            </w:pPr>
          </w:p>
        </w:tc>
        <w:tc>
          <w:tcPr>
            <w:tcW w:w="9071" w:type="dxa"/>
          </w:tcPr>
          <w:p w14:paraId="0A81DF76" w14:textId="2A4B6175" w:rsidR="00EB7447" w:rsidRPr="0045628A" w:rsidRDefault="00EB7447" w:rsidP="00EB7447">
            <w:pPr>
              <w:rPr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Make sure everyone has a chance to audition (keep track of who has read)</w:t>
            </w:r>
          </w:p>
        </w:tc>
      </w:tr>
      <w:tr w:rsidR="005339B4" w:rsidRPr="0045628A" w14:paraId="31DB88FE" w14:textId="77777777" w:rsidTr="008C0EE5">
        <w:tc>
          <w:tcPr>
            <w:tcW w:w="279" w:type="dxa"/>
          </w:tcPr>
          <w:p w14:paraId="7C363C86" w14:textId="77777777" w:rsidR="005339B4" w:rsidRPr="0045628A" w:rsidRDefault="005339B4" w:rsidP="005339B4">
            <w:pPr>
              <w:rPr>
                <w:sz w:val="24"/>
                <w:szCs w:val="24"/>
              </w:rPr>
            </w:pPr>
          </w:p>
        </w:tc>
        <w:tc>
          <w:tcPr>
            <w:tcW w:w="9071" w:type="dxa"/>
          </w:tcPr>
          <w:p w14:paraId="47BCD245" w14:textId="6F984167" w:rsidR="005339B4" w:rsidRPr="0045628A" w:rsidRDefault="005339B4" w:rsidP="005339B4">
            <w:pPr>
              <w:rPr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Assist Director with cast selection as needed</w:t>
            </w:r>
          </w:p>
        </w:tc>
      </w:tr>
    </w:tbl>
    <w:p w14:paraId="0BAB83B2" w14:textId="77777777" w:rsidR="009A1B5B" w:rsidRPr="0045628A" w:rsidRDefault="009A1B5B" w:rsidP="00813993">
      <w:pPr>
        <w:spacing w:after="0" w:line="240" w:lineRule="auto"/>
        <w:ind w:left="284"/>
        <w:rPr>
          <w:b/>
          <w:sz w:val="24"/>
          <w:szCs w:val="24"/>
        </w:rPr>
      </w:pPr>
    </w:p>
    <w:p w14:paraId="6AAD9729" w14:textId="556063D2" w:rsidR="003F67C0" w:rsidRPr="0045628A" w:rsidRDefault="00813993" w:rsidP="00813993">
      <w:pPr>
        <w:spacing w:after="0" w:line="240" w:lineRule="auto"/>
        <w:ind w:left="284"/>
        <w:rPr>
          <w:b/>
          <w:sz w:val="24"/>
          <w:szCs w:val="24"/>
        </w:rPr>
      </w:pPr>
      <w:r w:rsidRPr="0045628A">
        <w:rPr>
          <w:b/>
          <w:sz w:val="24"/>
          <w:szCs w:val="24"/>
        </w:rPr>
        <w:t>Post Audition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9071"/>
      </w:tblGrid>
      <w:tr w:rsidR="003F67C0" w:rsidRPr="0045628A" w14:paraId="257025A6" w14:textId="77777777" w:rsidTr="00FD083F">
        <w:tc>
          <w:tcPr>
            <w:tcW w:w="279" w:type="dxa"/>
          </w:tcPr>
          <w:p w14:paraId="74E1F4CF" w14:textId="77777777" w:rsidR="003F67C0" w:rsidRPr="0045628A" w:rsidRDefault="003F67C0" w:rsidP="00FD083F">
            <w:pPr>
              <w:rPr>
                <w:sz w:val="24"/>
                <w:szCs w:val="24"/>
              </w:rPr>
            </w:pPr>
          </w:p>
        </w:tc>
        <w:tc>
          <w:tcPr>
            <w:tcW w:w="9071" w:type="dxa"/>
          </w:tcPr>
          <w:p w14:paraId="1B79A9B4" w14:textId="45C47FC2" w:rsidR="003F67C0" w:rsidRPr="0045628A" w:rsidRDefault="003C065D" w:rsidP="00FD083F">
            <w:pPr>
              <w:rPr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Record contact info of the chosen actors on the cast/crew contact list</w:t>
            </w:r>
          </w:p>
        </w:tc>
      </w:tr>
      <w:tr w:rsidR="00B95CEC" w:rsidRPr="0045628A" w14:paraId="27FFBA78" w14:textId="77777777" w:rsidTr="00FD083F">
        <w:tc>
          <w:tcPr>
            <w:tcW w:w="279" w:type="dxa"/>
          </w:tcPr>
          <w:p w14:paraId="5A61212D" w14:textId="77777777" w:rsidR="00B95CEC" w:rsidRPr="0045628A" w:rsidRDefault="00B95CEC" w:rsidP="00B95CEC">
            <w:pPr>
              <w:rPr>
                <w:sz w:val="24"/>
                <w:szCs w:val="24"/>
              </w:rPr>
            </w:pPr>
          </w:p>
        </w:tc>
        <w:tc>
          <w:tcPr>
            <w:tcW w:w="9071" w:type="dxa"/>
          </w:tcPr>
          <w:p w14:paraId="5B42AD50" w14:textId="090ED638" w:rsidR="00B95CEC" w:rsidRPr="0045628A" w:rsidRDefault="00B95CEC" w:rsidP="00B95CEC">
            <w:pPr>
              <w:rPr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 xml:space="preserve">Give all audition cards to the Box Office for input into system </w:t>
            </w:r>
          </w:p>
        </w:tc>
      </w:tr>
      <w:tr w:rsidR="000816D3" w:rsidRPr="0045628A" w14:paraId="00054FB5" w14:textId="77777777" w:rsidTr="00FD083F">
        <w:tc>
          <w:tcPr>
            <w:tcW w:w="279" w:type="dxa"/>
          </w:tcPr>
          <w:p w14:paraId="18A1505C" w14:textId="77777777" w:rsidR="000816D3" w:rsidRPr="0045628A" w:rsidRDefault="000816D3" w:rsidP="000816D3">
            <w:pPr>
              <w:rPr>
                <w:sz w:val="24"/>
                <w:szCs w:val="24"/>
              </w:rPr>
            </w:pPr>
          </w:p>
        </w:tc>
        <w:tc>
          <w:tcPr>
            <w:tcW w:w="9071" w:type="dxa"/>
          </w:tcPr>
          <w:p w14:paraId="7F9486D3" w14:textId="537E3AC9" w:rsidR="000816D3" w:rsidRPr="0045628A" w:rsidRDefault="000816D3" w:rsidP="000816D3">
            <w:pPr>
              <w:rPr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Provide a copy of the cast/crew list to the Box Office, cast/crew and Technical Director</w:t>
            </w:r>
          </w:p>
        </w:tc>
      </w:tr>
      <w:tr w:rsidR="009A1B5B" w:rsidRPr="0045628A" w14:paraId="026E3357" w14:textId="77777777" w:rsidTr="00FD083F">
        <w:tc>
          <w:tcPr>
            <w:tcW w:w="279" w:type="dxa"/>
          </w:tcPr>
          <w:p w14:paraId="66CF7A64" w14:textId="77777777" w:rsidR="009A1B5B" w:rsidRPr="0045628A" w:rsidRDefault="009A1B5B" w:rsidP="009A1B5B">
            <w:pPr>
              <w:rPr>
                <w:sz w:val="24"/>
                <w:szCs w:val="24"/>
              </w:rPr>
            </w:pPr>
          </w:p>
        </w:tc>
        <w:tc>
          <w:tcPr>
            <w:tcW w:w="9071" w:type="dxa"/>
          </w:tcPr>
          <w:p w14:paraId="40972B8A" w14:textId="18D20BD9" w:rsidR="009A1B5B" w:rsidRPr="0045628A" w:rsidRDefault="009A1B5B" w:rsidP="009A1B5B">
            <w:pPr>
              <w:rPr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 xml:space="preserve">Inform union members in cast of the </w:t>
            </w:r>
            <w:r w:rsidRPr="0045628A">
              <w:rPr>
                <w:i/>
                <w:sz w:val="24"/>
                <w:szCs w:val="24"/>
              </w:rPr>
              <w:t xml:space="preserve">“Professional Actors and Directors” </w:t>
            </w:r>
            <w:r w:rsidRPr="0045628A">
              <w:rPr>
                <w:sz w:val="24"/>
                <w:szCs w:val="24"/>
              </w:rPr>
              <w:t>policy</w:t>
            </w:r>
          </w:p>
        </w:tc>
      </w:tr>
    </w:tbl>
    <w:p w14:paraId="207CAFDF" w14:textId="77777777" w:rsidR="00813993" w:rsidRPr="0045628A" w:rsidRDefault="00813993" w:rsidP="00813993">
      <w:pPr>
        <w:spacing w:after="0" w:line="240" w:lineRule="auto"/>
        <w:ind w:left="284"/>
        <w:rPr>
          <w:b/>
          <w:sz w:val="24"/>
          <w:szCs w:val="24"/>
        </w:rPr>
      </w:pPr>
    </w:p>
    <w:p w14:paraId="738BC0B2" w14:textId="77777777" w:rsidR="009A1B5B" w:rsidRPr="0045628A" w:rsidRDefault="009A1B5B" w:rsidP="00813993">
      <w:pPr>
        <w:spacing w:after="0" w:line="240" w:lineRule="auto"/>
        <w:ind w:left="284"/>
        <w:rPr>
          <w:b/>
          <w:sz w:val="24"/>
          <w:szCs w:val="24"/>
        </w:rPr>
      </w:pPr>
    </w:p>
    <w:p w14:paraId="55B0A0E1" w14:textId="2B196053" w:rsidR="009A1B5B" w:rsidRPr="0045628A" w:rsidRDefault="009C6C5C" w:rsidP="009C6C5C">
      <w:pPr>
        <w:spacing w:after="0" w:line="240" w:lineRule="auto"/>
        <w:rPr>
          <w:b/>
          <w:sz w:val="24"/>
          <w:szCs w:val="24"/>
        </w:rPr>
      </w:pPr>
      <w:r w:rsidRPr="0045628A">
        <w:rPr>
          <w:b/>
          <w:sz w:val="24"/>
          <w:szCs w:val="24"/>
        </w:rPr>
        <w:t>REHEARSALS</w:t>
      </w:r>
    </w:p>
    <w:p w14:paraId="07289C0D" w14:textId="77777777" w:rsidR="00AF2386" w:rsidRPr="0045628A" w:rsidRDefault="00AF2386" w:rsidP="009C6C5C">
      <w:pPr>
        <w:spacing w:after="0" w:line="240" w:lineRule="auto"/>
        <w:rPr>
          <w:b/>
          <w:sz w:val="24"/>
          <w:szCs w:val="24"/>
        </w:rPr>
      </w:pPr>
    </w:p>
    <w:p w14:paraId="6B673942" w14:textId="77777777" w:rsidR="00AF2386" w:rsidRPr="0045628A" w:rsidRDefault="00AF2386" w:rsidP="00AF2386">
      <w:pPr>
        <w:spacing w:after="0" w:line="240" w:lineRule="auto"/>
        <w:ind w:left="284"/>
        <w:rPr>
          <w:b/>
          <w:sz w:val="24"/>
          <w:szCs w:val="24"/>
        </w:rPr>
      </w:pPr>
      <w:r w:rsidRPr="0045628A">
        <w:rPr>
          <w:b/>
          <w:sz w:val="24"/>
          <w:szCs w:val="24"/>
        </w:rPr>
        <w:t>Initial Rehearsal – read-through: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9071"/>
      </w:tblGrid>
      <w:tr w:rsidR="00B6521E" w:rsidRPr="0045628A" w14:paraId="2932FC5B" w14:textId="77777777" w:rsidTr="000C2AB4">
        <w:tc>
          <w:tcPr>
            <w:tcW w:w="279" w:type="dxa"/>
          </w:tcPr>
          <w:p w14:paraId="78931BF0" w14:textId="77777777" w:rsidR="00B6521E" w:rsidRPr="0045628A" w:rsidRDefault="00B6521E" w:rsidP="00B6521E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3EA3B3BC" w14:textId="1649B7EE" w:rsidR="00B6521E" w:rsidRPr="0045628A" w:rsidRDefault="00B6521E" w:rsidP="00B6521E">
            <w:pPr>
              <w:rPr>
                <w:b/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Confirm need for production crew at read-through and any other rehearsals</w:t>
            </w:r>
          </w:p>
        </w:tc>
      </w:tr>
      <w:tr w:rsidR="009C1D94" w:rsidRPr="0045628A" w14:paraId="1B82A7DE" w14:textId="77777777" w:rsidTr="000C2AB4">
        <w:tc>
          <w:tcPr>
            <w:tcW w:w="279" w:type="dxa"/>
          </w:tcPr>
          <w:p w14:paraId="2407E65C" w14:textId="77777777" w:rsidR="009C1D94" w:rsidRPr="0045628A" w:rsidRDefault="009C1D94" w:rsidP="009C1D94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5E1D0CD8" w14:textId="3013A22E" w:rsidR="009C1D94" w:rsidRPr="0045628A" w:rsidRDefault="009C1D94" w:rsidP="009C1D94">
            <w:pPr>
              <w:rPr>
                <w:b/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Explain safety information, snack contributions, theatre etiquette, parties</w:t>
            </w:r>
          </w:p>
        </w:tc>
      </w:tr>
      <w:tr w:rsidR="00747870" w:rsidRPr="0045628A" w14:paraId="085669B4" w14:textId="77777777" w:rsidTr="000C2AB4">
        <w:tc>
          <w:tcPr>
            <w:tcW w:w="279" w:type="dxa"/>
          </w:tcPr>
          <w:p w14:paraId="75A88228" w14:textId="77777777" w:rsidR="00747870" w:rsidRPr="0045628A" w:rsidRDefault="00747870" w:rsidP="009C1D94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5C962D58" w14:textId="37B72E69" w:rsidR="00747870" w:rsidRPr="0045628A" w:rsidRDefault="00747870" w:rsidP="009C1D94">
            <w:pPr>
              <w:rPr>
                <w:sz w:val="24"/>
                <w:szCs w:val="24"/>
              </w:rPr>
            </w:pPr>
            <w:r w:rsidRPr="00315C87">
              <w:rPr>
                <w:sz w:val="24"/>
                <w:szCs w:val="24"/>
              </w:rPr>
              <w:t>Security</w:t>
            </w:r>
            <w:r w:rsidR="004C084E">
              <w:rPr>
                <w:sz w:val="24"/>
                <w:szCs w:val="24"/>
              </w:rPr>
              <w:t xml:space="preserve"> – </w:t>
            </w:r>
            <w:r w:rsidR="002B0C72">
              <w:rPr>
                <w:sz w:val="24"/>
                <w:szCs w:val="24"/>
              </w:rPr>
              <w:t xml:space="preserve">you </w:t>
            </w:r>
            <w:r w:rsidR="00C22350">
              <w:rPr>
                <w:sz w:val="24"/>
                <w:szCs w:val="24"/>
              </w:rPr>
              <w:t>have the option to</w:t>
            </w:r>
            <w:r w:rsidR="002B0C72">
              <w:rPr>
                <w:sz w:val="24"/>
                <w:szCs w:val="24"/>
              </w:rPr>
              <w:t xml:space="preserve"> request security for rehearsal nights for arrival/departure times</w:t>
            </w:r>
            <w:r w:rsidR="00C22350">
              <w:rPr>
                <w:sz w:val="24"/>
                <w:szCs w:val="24"/>
              </w:rPr>
              <w:t xml:space="preserve"> </w:t>
            </w:r>
            <w:r w:rsidR="003D71BC">
              <w:rPr>
                <w:sz w:val="24"/>
                <w:szCs w:val="24"/>
              </w:rPr>
              <w:t xml:space="preserve">– direct your request to </w:t>
            </w:r>
            <w:hyperlink r:id="rId15" w:history="1">
              <w:r w:rsidR="00773E3B" w:rsidRPr="00EC1F66">
                <w:rPr>
                  <w:rStyle w:val="Hyperlink"/>
                  <w:sz w:val="24"/>
                  <w:szCs w:val="24"/>
                </w:rPr>
                <w:t>President@ottawalittletheatre.com</w:t>
              </w:r>
            </w:hyperlink>
            <w:r w:rsidR="00773E3B">
              <w:rPr>
                <w:sz w:val="24"/>
                <w:szCs w:val="24"/>
              </w:rPr>
              <w:t xml:space="preserve"> with a list of required dates – there is ‘automatically’ security provided on show nights from</w:t>
            </w:r>
            <w:r w:rsidR="00FF4AB4">
              <w:rPr>
                <w:sz w:val="24"/>
                <w:szCs w:val="24"/>
              </w:rPr>
              <w:t xml:space="preserve"> 6:00-10:00 pm</w:t>
            </w:r>
          </w:p>
        </w:tc>
      </w:tr>
      <w:tr w:rsidR="007D3E98" w:rsidRPr="0045628A" w14:paraId="31829E37" w14:textId="77777777" w:rsidTr="000C2AB4">
        <w:tc>
          <w:tcPr>
            <w:tcW w:w="279" w:type="dxa"/>
          </w:tcPr>
          <w:p w14:paraId="7E6EAA9D" w14:textId="77777777" w:rsidR="007D3E98" w:rsidRPr="0045628A" w:rsidRDefault="007D3E98" w:rsidP="007D3E98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7694475C" w14:textId="76E1C785" w:rsidR="007D3E98" w:rsidRPr="0045628A" w:rsidRDefault="007D3E98" w:rsidP="007D3E98">
            <w:pPr>
              <w:rPr>
                <w:b/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Inform cast/crew what doors are to be used on which days</w:t>
            </w:r>
          </w:p>
        </w:tc>
      </w:tr>
      <w:tr w:rsidR="007D3E98" w:rsidRPr="0045628A" w14:paraId="6625A6B8" w14:textId="77777777" w:rsidTr="000C2AB4">
        <w:tc>
          <w:tcPr>
            <w:tcW w:w="279" w:type="dxa"/>
          </w:tcPr>
          <w:p w14:paraId="7AFC7F51" w14:textId="77777777" w:rsidR="007D3E98" w:rsidRPr="0045628A" w:rsidRDefault="007D3E98" w:rsidP="007D3E98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43AD3060" w14:textId="7BD085FD" w:rsidR="007D3E98" w:rsidRPr="0045628A" w:rsidRDefault="00125E20" w:rsidP="007D3E98">
            <w:pPr>
              <w:rPr>
                <w:b/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Provide tours to anyone new to the theatre</w:t>
            </w:r>
          </w:p>
        </w:tc>
      </w:tr>
      <w:tr w:rsidR="00B143B8" w:rsidRPr="0045628A" w14:paraId="2AD482F4" w14:textId="77777777" w:rsidTr="000C2AB4">
        <w:tc>
          <w:tcPr>
            <w:tcW w:w="279" w:type="dxa"/>
          </w:tcPr>
          <w:p w14:paraId="4D79C47F" w14:textId="77777777" w:rsidR="00B143B8" w:rsidRPr="0045628A" w:rsidRDefault="00B143B8" w:rsidP="00B143B8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53742C4E" w14:textId="72C7B27B" w:rsidR="00B143B8" w:rsidRPr="00E56928" w:rsidRDefault="00B143B8" w:rsidP="00B143B8">
            <w:pPr>
              <w:rPr>
                <w:b/>
                <w:sz w:val="24"/>
                <w:szCs w:val="24"/>
              </w:rPr>
            </w:pPr>
            <w:r w:rsidRPr="00E56928">
              <w:rPr>
                <w:rFonts w:eastAsia="Calibri" w:cs="Calibri"/>
                <w:sz w:val="24"/>
                <w:szCs w:val="24"/>
              </w:rPr>
              <w:t xml:space="preserve">Distribute </w:t>
            </w:r>
            <w:r w:rsidRPr="00E56928">
              <w:rPr>
                <w:rFonts w:eastAsia="Calibri" w:cs="Calibri"/>
                <w:i/>
                <w:sz w:val="24"/>
                <w:szCs w:val="24"/>
              </w:rPr>
              <w:t>Cast and Crew Guidelines</w:t>
            </w:r>
            <w:r w:rsidRPr="00E56928">
              <w:rPr>
                <w:rFonts w:eastAsia="Calibri" w:cs="Calibri"/>
                <w:sz w:val="24"/>
                <w:szCs w:val="24"/>
              </w:rPr>
              <w:t xml:space="preserve"> to all cast and production team (</w:t>
            </w:r>
            <w:hyperlink r:id="rId16" w:history="1">
              <w:r w:rsidRPr="00E56928">
                <w:rPr>
                  <w:rStyle w:val="Hyperlink"/>
                  <w:b/>
                  <w:sz w:val="24"/>
                  <w:szCs w:val="24"/>
                </w:rPr>
                <w:t>Link to guidelines</w:t>
              </w:r>
            </w:hyperlink>
            <w:r w:rsidRPr="00E56928">
              <w:rPr>
                <w:rStyle w:val="Hyperlink"/>
                <w:b/>
                <w:sz w:val="24"/>
                <w:szCs w:val="24"/>
              </w:rPr>
              <w:t>)</w:t>
            </w:r>
          </w:p>
        </w:tc>
      </w:tr>
      <w:tr w:rsidR="00EA15C9" w:rsidRPr="0045628A" w14:paraId="5A6C89C2" w14:textId="77777777" w:rsidTr="000C2AB4">
        <w:tc>
          <w:tcPr>
            <w:tcW w:w="279" w:type="dxa"/>
          </w:tcPr>
          <w:p w14:paraId="35B0A395" w14:textId="77777777" w:rsidR="00EA15C9" w:rsidRPr="0045628A" w:rsidRDefault="00EA15C9" w:rsidP="00EA15C9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548055E8" w14:textId="72B34358" w:rsidR="00EA15C9" w:rsidRPr="0045628A" w:rsidRDefault="00EA15C9" w:rsidP="00EA15C9">
            <w:pPr>
              <w:rPr>
                <w:b/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Gather information on food allergies and/or health issues in the cast/crew</w:t>
            </w:r>
          </w:p>
        </w:tc>
      </w:tr>
      <w:tr w:rsidR="007A1C66" w:rsidRPr="0045628A" w14:paraId="6C7D6BFF" w14:textId="77777777" w:rsidTr="000C2AB4">
        <w:tc>
          <w:tcPr>
            <w:tcW w:w="279" w:type="dxa"/>
          </w:tcPr>
          <w:p w14:paraId="10EDC793" w14:textId="77777777" w:rsidR="007A1C66" w:rsidRPr="0045628A" w:rsidRDefault="007A1C66" w:rsidP="007A1C66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0D0DFBB1" w14:textId="4363235B" w:rsidR="007A1C66" w:rsidRPr="0045628A" w:rsidRDefault="007A1C66" w:rsidP="007A1C66">
            <w:pPr>
              <w:rPr>
                <w:b/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Provide draft schedule and note conflicts</w:t>
            </w:r>
          </w:p>
        </w:tc>
      </w:tr>
      <w:tr w:rsidR="007E5A6C" w:rsidRPr="0045628A" w14:paraId="2C551814" w14:textId="77777777" w:rsidTr="000C2AB4">
        <w:tc>
          <w:tcPr>
            <w:tcW w:w="279" w:type="dxa"/>
          </w:tcPr>
          <w:p w14:paraId="22A50668" w14:textId="77777777" w:rsidR="007E5A6C" w:rsidRPr="0045628A" w:rsidRDefault="007E5A6C" w:rsidP="007E5A6C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2FF3857F" w14:textId="0443D365" w:rsidR="007E5A6C" w:rsidRPr="00552D66" w:rsidRDefault="007E5A6C" w:rsidP="007E5A6C">
            <w:pPr>
              <w:rPr>
                <w:b/>
                <w:sz w:val="24"/>
                <w:szCs w:val="24"/>
              </w:rPr>
            </w:pPr>
            <w:r w:rsidRPr="00552D66">
              <w:rPr>
                <w:sz w:val="24"/>
                <w:szCs w:val="24"/>
              </w:rPr>
              <w:t xml:space="preserve">Distribute the </w:t>
            </w:r>
            <w:r w:rsidR="00EB357B" w:rsidRPr="00552D66">
              <w:rPr>
                <w:i/>
                <w:iCs/>
                <w:sz w:val="24"/>
                <w:szCs w:val="24"/>
              </w:rPr>
              <w:t>Volunteer Information Sheet</w:t>
            </w:r>
            <w:r w:rsidR="00EB357B" w:rsidRPr="00552D66">
              <w:rPr>
                <w:sz w:val="24"/>
                <w:szCs w:val="24"/>
              </w:rPr>
              <w:t xml:space="preserve"> </w:t>
            </w:r>
            <w:r w:rsidRPr="00552D66">
              <w:rPr>
                <w:sz w:val="24"/>
                <w:szCs w:val="24"/>
              </w:rPr>
              <w:t>for all cast and crew who haven’t completed one for the show and provide to the office (Ian Fraser)</w:t>
            </w:r>
            <w:r w:rsidR="00EB357B" w:rsidRPr="00552D66">
              <w:rPr>
                <w:sz w:val="24"/>
                <w:szCs w:val="24"/>
              </w:rPr>
              <w:t xml:space="preserve"> (</w:t>
            </w:r>
            <w:hyperlink r:id="rId17" w:history="1">
              <w:r w:rsidR="00EB357B" w:rsidRPr="00552D66">
                <w:rPr>
                  <w:rStyle w:val="Hyperlink"/>
                  <w:sz w:val="24"/>
                  <w:szCs w:val="24"/>
                </w:rPr>
                <w:t xml:space="preserve">Link to </w:t>
              </w:r>
              <w:r w:rsidR="00BD7903" w:rsidRPr="00552D66">
                <w:rPr>
                  <w:rStyle w:val="Hyperlink"/>
                  <w:sz w:val="24"/>
                  <w:szCs w:val="24"/>
                </w:rPr>
                <w:t>form</w:t>
              </w:r>
            </w:hyperlink>
            <w:r w:rsidR="00BD7903" w:rsidRPr="00552D66">
              <w:rPr>
                <w:sz w:val="24"/>
                <w:szCs w:val="24"/>
              </w:rPr>
              <w:t>)</w:t>
            </w:r>
          </w:p>
        </w:tc>
      </w:tr>
      <w:tr w:rsidR="00A25979" w:rsidRPr="0045628A" w14:paraId="122FEB0A" w14:textId="77777777" w:rsidTr="000C2AB4">
        <w:tc>
          <w:tcPr>
            <w:tcW w:w="279" w:type="dxa"/>
          </w:tcPr>
          <w:p w14:paraId="5FB411B0" w14:textId="77777777" w:rsidR="00A25979" w:rsidRPr="0045628A" w:rsidRDefault="00A25979" w:rsidP="00A25979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1A177D55" w14:textId="01A90372" w:rsidR="00A25979" w:rsidRPr="0045628A" w:rsidRDefault="00A25979" w:rsidP="00A25979">
            <w:pPr>
              <w:rPr>
                <w:b/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Request bio information from cast/crew for the house programme to meet programme deadline</w:t>
            </w:r>
          </w:p>
        </w:tc>
      </w:tr>
      <w:tr w:rsidR="004E3F12" w:rsidRPr="0045628A" w14:paraId="0746823C" w14:textId="77777777" w:rsidTr="000C2AB4">
        <w:tc>
          <w:tcPr>
            <w:tcW w:w="279" w:type="dxa"/>
          </w:tcPr>
          <w:p w14:paraId="5358AB35" w14:textId="77777777" w:rsidR="004E3F12" w:rsidRPr="0045628A" w:rsidRDefault="004E3F12" w:rsidP="004E3F12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0BAD0286" w14:textId="4D29EC68" w:rsidR="004E3F12" w:rsidRPr="0045628A" w:rsidRDefault="004E3F12" w:rsidP="004E3F12">
            <w:pPr>
              <w:rPr>
                <w:b/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Request crew/operator names from Crew Heads to meet the programme deadline</w:t>
            </w:r>
          </w:p>
        </w:tc>
      </w:tr>
      <w:tr w:rsidR="007A54F8" w:rsidRPr="0045628A" w14:paraId="3A815696" w14:textId="77777777" w:rsidTr="000C2AB4">
        <w:tc>
          <w:tcPr>
            <w:tcW w:w="279" w:type="dxa"/>
          </w:tcPr>
          <w:p w14:paraId="36FEEA13" w14:textId="77777777" w:rsidR="007A54F8" w:rsidRPr="0045628A" w:rsidRDefault="007A54F8" w:rsidP="007A54F8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68B75824" w14:textId="5DFEC581" w:rsidR="007A54F8" w:rsidRPr="0045628A" w:rsidRDefault="007A54F8" w:rsidP="007A54F8">
            <w:pPr>
              <w:rPr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 xml:space="preserve">Identify potential hazards/risks in rehearsals and </w:t>
            </w:r>
            <w:r w:rsidRPr="0042247C">
              <w:rPr>
                <w:sz w:val="24"/>
                <w:szCs w:val="24"/>
              </w:rPr>
              <w:t>performance on “</w:t>
            </w:r>
            <w:r w:rsidRPr="0042247C">
              <w:rPr>
                <w:i/>
                <w:sz w:val="24"/>
                <w:szCs w:val="24"/>
              </w:rPr>
              <w:t>Risk Assessment</w:t>
            </w:r>
            <w:hyperlink r:id="rId18">
              <w:r w:rsidRPr="0042247C">
                <w:rPr>
                  <w:i/>
                  <w:sz w:val="24"/>
                  <w:szCs w:val="24"/>
                </w:rPr>
                <w:t xml:space="preserve"> </w:t>
              </w:r>
            </w:hyperlink>
            <w:r w:rsidRPr="0042247C">
              <w:rPr>
                <w:i/>
                <w:sz w:val="24"/>
                <w:szCs w:val="24"/>
              </w:rPr>
              <w:t>For</w:t>
            </w:r>
            <w:r w:rsidRPr="0042247C">
              <w:rPr>
                <w:sz w:val="24"/>
                <w:szCs w:val="24"/>
              </w:rPr>
              <w:t>m” (</w:t>
            </w:r>
            <w:hyperlink r:id="rId19" w:history="1">
              <w:r w:rsidRPr="0042247C">
                <w:rPr>
                  <w:rStyle w:val="Hyperlink"/>
                  <w:sz w:val="24"/>
                  <w:szCs w:val="24"/>
                </w:rPr>
                <w:t>Link to form)</w:t>
              </w:r>
            </w:hyperlink>
          </w:p>
          <w:p w14:paraId="6C66B02B" w14:textId="1584FF6F" w:rsidR="007A54F8" w:rsidRPr="0045628A" w:rsidRDefault="007A54F8" w:rsidP="00BD790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b/>
                <w:szCs w:val="24"/>
              </w:rPr>
            </w:pPr>
            <w:r w:rsidRPr="0045628A">
              <w:rPr>
                <w:rFonts w:asciiTheme="minorHAnsi" w:hAnsiTheme="minorHAnsi"/>
                <w:szCs w:val="24"/>
              </w:rPr>
              <w:t xml:space="preserve">E-mail to </w:t>
            </w:r>
            <w:r w:rsidRPr="0045628A">
              <w:rPr>
                <w:rFonts w:asciiTheme="minorHAnsi" w:hAnsiTheme="minorHAnsi"/>
                <w:color w:val="0000FF"/>
                <w:szCs w:val="24"/>
                <w:u w:val="single" w:color="0000FF"/>
              </w:rPr>
              <w:t>tom@ottawalittletheatre.com</w:t>
            </w:r>
            <w:r w:rsidRPr="0045628A">
              <w:rPr>
                <w:rFonts w:asciiTheme="minorHAnsi" w:hAnsiTheme="minorHAnsi"/>
                <w:szCs w:val="24"/>
              </w:rPr>
              <w:t xml:space="preserve"> but keep a copy and update as needed</w:t>
            </w:r>
            <w:r w:rsidR="00BD7903">
              <w:rPr>
                <w:rFonts w:asciiTheme="minorHAnsi" w:hAnsiTheme="minorHAnsi"/>
                <w:szCs w:val="24"/>
              </w:rPr>
              <w:t xml:space="preserve"> – any questions, contact Tom Pidgeon</w:t>
            </w:r>
          </w:p>
        </w:tc>
      </w:tr>
    </w:tbl>
    <w:p w14:paraId="1A2A7F6D" w14:textId="77777777" w:rsidR="00AF2386" w:rsidRPr="0045628A" w:rsidRDefault="00AF2386" w:rsidP="009C6C5C">
      <w:pPr>
        <w:spacing w:after="0" w:line="240" w:lineRule="auto"/>
        <w:rPr>
          <w:b/>
          <w:sz w:val="24"/>
          <w:szCs w:val="24"/>
        </w:rPr>
      </w:pPr>
    </w:p>
    <w:p w14:paraId="12728C7D" w14:textId="4F844929" w:rsidR="001528E8" w:rsidRPr="0045628A" w:rsidRDefault="001528E8" w:rsidP="00C92F6F">
      <w:pPr>
        <w:spacing w:after="0" w:line="240" w:lineRule="auto"/>
        <w:ind w:left="284"/>
        <w:rPr>
          <w:b/>
          <w:sz w:val="24"/>
          <w:szCs w:val="24"/>
        </w:rPr>
      </w:pPr>
      <w:r w:rsidRPr="0045628A">
        <w:rPr>
          <w:b/>
          <w:sz w:val="24"/>
          <w:szCs w:val="24"/>
        </w:rPr>
        <w:t>During Rehearsals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9071"/>
      </w:tblGrid>
      <w:tr w:rsidR="00C92F6F" w:rsidRPr="0045628A" w14:paraId="7421051E" w14:textId="77777777" w:rsidTr="00C92F6F">
        <w:tc>
          <w:tcPr>
            <w:tcW w:w="279" w:type="dxa"/>
          </w:tcPr>
          <w:p w14:paraId="78820765" w14:textId="77777777" w:rsidR="00C92F6F" w:rsidRPr="0045628A" w:rsidRDefault="00C92F6F" w:rsidP="009C6C5C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2F6295FE" w14:textId="1CCC4ED1" w:rsidR="00C92F6F" w:rsidRPr="0045628A" w:rsidRDefault="00050B0E" w:rsidP="009C6C5C">
            <w:pPr>
              <w:rPr>
                <w:b/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Update schedules as required</w:t>
            </w:r>
          </w:p>
        </w:tc>
      </w:tr>
      <w:tr w:rsidR="00143F8E" w:rsidRPr="0045628A" w14:paraId="6894CAAF" w14:textId="77777777" w:rsidTr="00C92F6F">
        <w:tc>
          <w:tcPr>
            <w:tcW w:w="279" w:type="dxa"/>
          </w:tcPr>
          <w:p w14:paraId="31CE338E" w14:textId="77777777" w:rsidR="00143F8E" w:rsidRPr="0045628A" w:rsidRDefault="00143F8E" w:rsidP="00143F8E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4E9C988A" w14:textId="4738DB95" w:rsidR="00143F8E" w:rsidRPr="0045628A" w:rsidRDefault="00143F8E" w:rsidP="00143F8E">
            <w:pPr>
              <w:rPr>
                <w:b/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Set up coffee/tea/water/snacks – coffee/tea/milk/sugar provided by theatre</w:t>
            </w:r>
          </w:p>
        </w:tc>
      </w:tr>
      <w:tr w:rsidR="0032730D" w:rsidRPr="0045628A" w14:paraId="54EB5075" w14:textId="77777777" w:rsidTr="00C92F6F">
        <w:tc>
          <w:tcPr>
            <w:tcW w:w="279" w:type="dxa"/>
          </w:tcPr>
          <w:p w14:paraId="2F3092A3" w14:textId="77777777" w:rsidR="0032730D" w:rsidRPr="0045628A" w:rsidRDefault="0032730D" w:rsidP="0032730D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757642BD" w14:textId="5D20A50F" w:rsidR="0032730D" w:rsidRPr="0045628A" w:rsidRDefault="0032730D" w:rsidP="0032730D">
            <w:pPr>
              <w:rPr>
                <w:b/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 xml:space="preserve">Set up any props, set pieces </w:t>
            </w:r>
          </w:p>
        </w:tc>
      </w:tr>
      <w:tr w:rsidR="001623F8" w:rsidRPr="0045628A" w14:paraId="158ED78B" w14:textId="77777777" w:rsidTr="00C92F6F">
        <w:tc>
          <w:tcPr>
            <w:tcW w:w="279" w:type="dxa"/>
          </w:tcPr>
          <w:p w14:paraId="627A85D3" w14:textId="77777777" w:rsidR="001623F8" w:rsidRPr="0045628A" w:rsidRDefault="001623F8" w:rsidP="001623F8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116CCA05" w14:textId="4FBF1660" w:rsidR="001623F8" w:rsidRPr="004054DD" w:rsidRDefault="001623F8" w:rsidP="001623F8">
            <w:pPr>
              <w:rPr>
                <w:b/>
                <w:sz w:val="24"/>
                <w:szCs w:val="24"/>
              </w:rPr>
            </w:pPr>
            <w:r w:rsidRPr="004054DD">
              <w:rPr>
                <w:sz w:val="24"/>
                <w:szCs w:val="24"/>
              </w:rPr>
              <w:t xml:space="preserve">Take blocking notes in AD script - note sound </w:t>
            </w:r>
            <w:r w:rsidR="00DC07CF" w:rsidRPr="004054DD">
              <w:rPr>
                <w:sz w:val="24"/>
                <w:szCs w:val="24"/>
              </w:rPr>
              <w:t>(</w:t>
            </w:r>
            <w:hyperlink r:id="rId20" w:history="1">
              <w:r w:rsidR="00DC07CF" w:rsidRPr="004054DD">
                <w:rPr>
                  <w:rStyle w:val="Hyperlink"/>
                  <w:sz w:val="24"/>
                  <w:szCs w:val="24"/>
                </w:rPr>
                <w:t>Link to Form</w:t>
              </w:r>
            </w:hyperlink>
            <w:r w:rsidR="00DC07CF" w:rsidRPr="004054DD">
              <w:rPr>
                <w:sz w:val="24"/>
                <w:szCs w:val="24"/>
              </w:rPr>
              <w:t xml:space="preserve">) </w:t>
            </w:r>
            <w:r w:rsidRPr="004054DD">
              <w:rPr>
                <w:sz w:val="24"/>
                <w:szCs w:val="24"/>
              </w:rPr>
              <w:t>and light cues</w:t>
            </w:r>
            <w:r w:rsidR="00DC07CF" w:rsidRPr="004054DD">
              <w:rPr>
                <w:sz w:val="24"/>
                <w:szCs w:val="24"/>
              </w:rPr>
              <w:t xml:space="preserve"> (</w:t>
            </w:r>
            <w:hyperlink r:id="rId21" w:history="1">
              <w:r w:rsidR="00DC07CF" w:rsidRPr="004054DD">
                <w:rPr>
                  <w:rStyle w:val="Hyperlink"/>
                  <w:sz w:val="24"/>
                  <w:szCs w:val="24"/>
                </w:rPr>
                <w:t>Link to Form</w:t>
              </w:r>
            </w:hyperlink>
            <w:r w:rsidR="00DC07CF" w:rsidRPr="004054DD">
              <w:rPr>
                <w:sz w:val="24"/>
                <w:szCs w:val="24"/>
              </w:rPr>
              <w:t>)</w:t>
            </w:r>
          </w:p>
        </w:tc>
      </w:tr>
      <w:tr w:rsidR="004C6153" w:rsidRPr="0045628A" w14:paraId="0C5C6427" w14:textId="77777777" w:rsidTr="00C92F6F">
        <w:tc>
          <w:tcPr>
            <w:tcW w:w="279" w:type="dxa"/>
          </w:tcPr>
          <w:p w14:paraId="23EFAC0A" w14:textId="77777777" w:rsidR="004C6153" w:rsidRPr="0045628A" w:rsidRDefault="004C6153" w:rsidP="004C6153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3CA7CC7B" w14:textId="11DED0DC" w:rsidR="004C6153" w:rsidRPr="004054DD" w:rsidRDefault="004C6153" w:rsidP="004C6153">
            <w:pPr>
              <w:rPr>
                <w:b/>
                <w:sz w:val="24"/>
                <w:szCs w:val="24"/>
              </w:rPr>
            </w:pPr>
            <w:r w:rsidRPr="004054DD">
              <w:rPr>
                <w:sz w:val="24"/>
                <w:szCs w:val="24"/>
              </w:rPr>
              <w:t>Mark any changes in script and inform Stage Manager/sound and/or lighting designers</w:t>
            </w:r>
          </w:p>
        </w:tc>
      </w:tr>
      <w:tr w:rsidR="00A02017" w:rsidRPr="0045628A" w14:paraId="54785134" w14:textId="77777777" w:rsidTr="00C92F6F">
        <w:tc>
          <w:tcPr>
            <w:tcW w:w="279" w:type="dxa"/>
          </w:tcPr>
          <w:p w14:paraId="4F7ADAFF" w14:textId="77777777" w:rsidR="00A02017" w:rsidRPr="0045628A" w:rsidRDefault="00A02017" w:rsidP="00A02017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373056A2" w14:textId="56DE3BD4" w:rsidR="00A02017" w:rsidRPr="004054DD" w:rsidRDefault="00A02017" w:rsidP="00A02017">
            <w:pPr>
              <w:rPr>
                <w:b/>
                <w:sz w:val="24"/>
                <w:szCs w:val="24"/>
              </w:rPr>
            </w:pPr>
            <w:r w:rsidRPr="004054DD">
              <w:rPr>
                <w:sz w:val="24"/>
                <w:szCs w:val="24"/>
              </w:rPr>
              <w:t>Take daily “</w:t>
            </w:r>
            <w:r w:rsidRPr="004054DD">
              <w:rPr>
                <w:i/>
                <w:sz w:val="24"/>
                <w:szCs w:val="24"/>
              </w:rPr>
              <w:t>Rehearsal Notes</w:t>
            </w:r>
            <w:r w:rsidRPr="004054DD">
              <w:rPr>
                <w:sz w:val="24"/>
                <w:szCs w:val="24"/>
              </w:rPr>
              <w:t>” (</w:t>
            </w:r>
            <w:hyperlink r:id="rId22" w:history="1">
              <w:r w:rsidRPr="004054DD">
                <w:rPr>
                  <w:rStyle w:val="Hyperlink"/>
                  <w:rFonts w:cstheme="minorHAnsi"/>
                  <w:b/>
                  <w:sz w:val="24"/>
                  <w:szCs w:val="24"/>
                  <w14:textFill>
                    <w14:solidFill>
                      <w14:srgbClr w14:val="0000EE">
                        <w14:lumMod w14:val="75000"/>
                      </w14:srgbClr>
                    </w14:solidFill>
                  </w14:textFill>
                </w:rPr>
                <w:t>Link to Notes</w:t>
              </w:r>
            </w:hyperlink>
            <w:r w:rsidRPr="004054DD">
              <w:rPr>
                <w:sz w:val="24"/>
                <w:szCs w:val="24"/>
              </w:rPr>
              <w:t>) and distribute to production heads list</w:t>
            </w:r>
          </w:p>
        </w:tc>
      </w:tr>
      <w:tr w:rsidR="00C602C0" w:rsidRPr="0045628A" w14:paraId="0CBBF890" w14:textId="77777777" w:rsidTr="00C92F6F">
        <w:tc>
          <w:tcPr>
            <w:tcW w:w="279" w:type="dxa"/>
          </w:tcPr>
          <w:p w14:paraId="26D01541" w14:textId="77777777" w:rsidR="00C602C0" w:rsidRPr="0045628A" w:rsidRDefault="00C602C0" w:rsidP="00C602C0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17CC1E88" w14:textId="327CD80E" w:rsidR="00C602C0" w:rsidRPr="0045628A" w:rsidRDefault="00C602C0" w:rsidP="00C602C0">
            <w:pPr>
              <w:rPr>
                <w:b/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Complete lock up after rehearsal or performance (see Production Manual pages 4-5)</w:t>
            </w:r>
          </w:p>
        </w:tc>
      </w:tr>
      <w:tr w:rsidR="000D6FED" w:rsidRPr="0045628A" w14:paraId="6BE1FBBA" w14:textId="77777777" w:rsidTr="00C92F6F">
        <w:tc>
          <w:tcPr>
            <w:tcW w:w="279" w:type="dxa"/>
          </w:tcPr>
          <w:p w14:paraId="223B65C9" w14:textId="77777777" w:rsidR="000D6FED" w:rsidRPr="0045628A" w:rsidRDefault="000D6FED" w:rsidP="000D6FED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5BBC8FB5" w14:textId="326150B0" w:rsidR="000D6FED" w:rsidRPr="0045628A" w:rsidRDefault="000D6FED" w:rsidP="000D6FED">
            <w:pPr>
              <w:rPr>
                <w:b/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Arrange time for the Costume Designer and Make-up Designer to meet with individual actors</w:t>
            </w:r>
          </w:p>
        </w:tc>
      </w:tr>
      <w:tr w:rsidR="00FA137A" w:rsidRPr="0045628A" w14:paraId="2F4468D3" w14:textId="77777777" w:rsidTr="00C92F6F">
        <w:tc>
          <w:tcPr>
            <w:tcW w:w="279" w:type="dxa"/>
          </w:tcPr>
          <w:p w14:paraId="2DECE387" w14:textId="77777777" w:rsidR="00FA137A" w:rsidRPr="0045628A" w:rsidRDefault="00FA137A" w:rsidP="00FA137A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73E18F53" w14:textId="4145DF33" w:rsidR="00FA137A" w:rsidRPr="0045628A" w:rsidRDefault="000B1196" w:rsidP="00FA137A">
            <w:pPr>
              <w:rPr>
                <w:b/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 xml:space="preserve">Maintain contact with </w:t>
            </w:r>
            <w:r w:rsidR="00261F8E" w:rsidRPr="0045628A">
              <w:rPr>
                <w:sz w:val="24"/>
                <w:szCs w:val="24"/>
              </w:rPr>
              <w:t>Communications person for the show</w:t>
            </w:r>
            <w:r w:rsidR="00FA137A" w:rsidRPr="0045628A">
              <w:rPr>
                <w:sz w:val="24"/>
                <w:szCs w:val="24"/>
              </w:rPr>
              <w:t xml:space="preserve"> </w:t>
            </w:r>
          </w:p>
        </w:tc>
      </w:tr>
      <w:tr w:rsidR="00E96938" w:rsidRPr="0045628A" w14:paraId="48E62354" w14:textId="77777777" w:rsidTr="00C92F6F">
        <w:tc>
          <w:tcPr>
            <w:tcW w:w="279" w:type="dxa"/>
          </w:tcPr>
          <w:p w14:paraId="6E76424A" w14:textId="77777777" w:rsidR="00E96938" w:rsidRPr="0045628A" w:rsidRDefault="00E96938" w:rsidP="00E96938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49D9F057" w14:textId="4B96574D" w:rsidR="00E96938" w:rsidRPr="00E15808" w:rsidRDefault="00E96938" w:rsidP="00E96938">
            <w:pPr>
              <w:rPr>
                <w:b/>
                <w:sz w:val="24"/>
                <w:szCs w:val="24"/>
              </w:rPr>
            </w:pPr>
            <w:r w:rsidRPr="00E15808">
              <w:rPr>
                <w:sz w:val="24"/>
                <w:szCs w:val="24"/>
              </w:rPr>
              <w:t xml:space="preserve">Complete an </w:t>
            </w:r>
            <w:r w:rsidRPr="00E15808">
              <w:rPr>
                <w:i/>
                <w:sz w:val="24"/>
                <w:szCs w:val="24"/>
              </w:rPr>
              <w:t>Incident Report</w:t>
            </w:r>
            <w:r w:rsidRPr="00E15808">
              <w:rPr>
                <w:sz w:val="24"/>
                <w:szCs w:val="24"/>
              </w:rPr>
              <w:t xml:space="preserve"> (</w:t>
            </w:r>
            <w:hyperlink r:id="rId23" w:history="1">
              <w:r w:rsidRPr="00E15808">
                <w:rPr>
                  <w:rStyle w:val="Hyperlink"/>
                  <w:rFonts w:cstheme="minorHAnsi"/>
                  <w:b/>
                  <w:sz w:val="24"/>
                  <w:szCs w:val="24"/>
                  <w14:textFill>
                    <w14:solidFill>
                      <w14:srgbClr w14:val="0000EE">
                        <w14:lumMod w14:val="75000"/>
                      </w14:srgbClr>
                    </w14:solidFill>
                  </w14:textFill>
                </w:rPr>
                <w:t>Link to Report</w:t>
              </w:r>
            </w:hyperlink>
            <w:r w:rsidRPr="00E15808">
              <w:rPr>
                <w:sz w:val="24"/>
                <w:szCs w:val="24"/>
              </w:rPr>
              <w:t xml:space="preserve">) if injury occurs to cast/crew </w:t>
            </w:r>
          </w:p>
        </w:tc>
      </w:tr>
      <w:tr w:rsidR="00E96938" w:rsidRPr="0045628A" w14:paraId="1C0517D1" w14:textId="77777777" w:rsidTr="00C92F6F">
        <w:tc>
          <w:tcPr>
            <w:tcW w:w="279" w:type="dxa"/>
          </w:tcPr>
          <w:p w14:paraId="3FE632AB" w14:textId="77777777" w:rsidR="00E96938" w:rsidRPr="0045628A" w:rsidRDefault="00E96938" w:rsidP="00E96938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7D32AC33" w14:textId="3D854D31" w:rsidR="00E96938" w:rsidRPr="0045628A" w:rsidRDefault="0018626C" w:rsidP="00E96938">
            <w:pPr>
              <w:rPr>
                <w:b/>
                <w:sz w:val="24"/>
                <w:szCs w:val="24"/>
              </w:rPr>
            </w:pPr>
            <w:r w:rsidRPr="00F82AC3">
              <w:rPr>
                <w:sz w:val="24"/>
                <w:szCs w:val="24"/>
              </w:rPr>
              <w:t xml:space="preserve">Update </w:t>
            </w:r>
            <w:r w:rsidRPr="00F82AC3">
              <w:rPr>
                <w:i/>
                <w:sz w:val="24"/>
                <w:szCs w:val="24"/>
              </w:rPr>
              <w:t>OLT Risk Assessment Form</w:t>
            </w:r>
            <w:r w:rsidRPr="00F82AC3">
              <w:rPr>
                <w:sz w:val="24"/>
                <w:szCs w:val="24"/>
              </w:rPr>
              <w:t xml:space="preserve"> (</w:t>
            </w:r>
            <w:hyperlink r:id="rId24" w:history="1">
              <w:r w:rsidRPr="00F82AC3">
                <w:rPr>
                  <w:rStyle w:val="Hyperlink"/>
                  <w:rFonts w:cstheme="minorHAnsi"/>
                  <w:b/>
                  <w:sz w:val="24"/>
                  <w:szCs w:val="24"/>
                  <w14:textFill>
                    <w14:solidFill>
                      <w14:srgbClr w14:val="0000EE">
                        <w14:lumMod w14:val="75000"/>
                      </w14:srgbClr>
                    </w14:solidFill>
                  </w14:textFill>
                </w:rPr>
                <w:t>Link to Form</w:t>
              </w:r>
            </w:hyperlink>
            <w:r w:rsidRPr="00F82AC3">
              <w:rPr>
                <w:sz w:val="24"/>
                <w:szCs w:val="24"/>
              </w:rPr>
              <w:t>) as</w:t>
            </w:r>
            <w:r w:rsidRPr="0045628A">
              <w:rPr>
                <w:sz w:val="24"/>
                <w:szCs w:val="24"/>
              </w:rPr>
              <w:t xml:space="preserve"> needed</w:t>
            </w:r>
          </w:p>
        </w:tc>
      </w:tr>
    </w:tbl>
    <w:p w14:paraId="4DD19AA1" w14:textId="77777777" w:rsidR="001528E8" w:rsidRPr="0045628A" w:rsidRDefault="001528E8" w:rsidP="009C6C5C">
      <w:pPr>
        <w:spacing w:after="0" w:line="240" w:lineRule="auto"/>
        <w:rPr>
          <w:b/>
          <w:sz w:val="24"/>
          <w:szCs w:val="24"/>
        </w:rPr>
      </w:pPr>
    </w:p>
    <w:p w14:paraId="416F3B86" w14:textId="77777777" w:rsidR="006E294E" w:rsidRPr="0045628A" w:rsidRDefault="006E294E" w:rsidP="006E294E">
      <w:pPr>
        <w:spacing w:after="0" w:line="240" w:lineRule="auto"/>
        <w:ind w:left="284"/>
        <w:rPr>
          <w:b/>
          <w:sz w:val="24"/>
          <w:szCs w:val="24"/>
        </w:rPr>
      </w:pPr>
      <w:r w:rsidRPr="0045628A">
        <w:rPr>
          <w:b/>
          <w:sz w:val="24"/>
          <w:szCs w:val="24"/>
        </w:rPr>
        <w:t>Six Weeks Prior to Opening Night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9071"/>
      </w:tblGrid>
      <w:tr w:rsidR="00D14F4A" w:rsidRPr="0045628A" w14:paraId="0C52CF2A" w14:textId="77777777" w:rsidTr="00BC4829">
        <w:tc>
          <w:tcPr>
            <w:tcW w:w="279" w:type="dxa"/>
          </w:tcPr>
          <w:p w14:paraId="67235215" w14:textId="77777777" w:rsidR="00D14F4A" w:rsidRPr="0045628A" w:rsidRDefault="00D14F4A" w:rsidP="00D14F4A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5110CB44" w14:textId="7829DA90" w:rsidR="00D14F4A" w:rsidRPr="0045628A" w:rsidRDefault="00D14F4A" w:rsidP="00D14F4A">
            <w:pPr>
              <w:rPr>
                <w:b/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Confirm date for headshots</w:t>
            </w:r>
            <w:r w:rsidR="00BF24DA">
              <w:rPr>
                <w:sz w:val="24"/>
                <w:szCs w:val="24"/>
              </w:rPr>
              <w:t>/</w:t>
            </w:r>
            <w:r w:rsidRPr="0045628A">
              <w:rPr>
                <w:sz w:val="24"/>
                <w:szCs w:val="24"/>
              </w:rPr>
              <w:t>production shots</w:t>
            </w:r>
            <w:r w:rsidR="00BF24DA">
              <w:rPr>
                <w:sz w:val="24"/>
                <w:szCs w:val="24"/>
              </w:rPr>
              <w:t xml:space="preserve"> and video</w:t>
            </w:r>
          </w:p>
        </w:tc>
      </w:tr>
      <w:tr w:rsidR="00B57FD5" w:rsidRPr="0045628A" w14:paraId="5A2C4285" w14:textId="77777777" w:rsidTr="00BC4829">
        <w:tc>
          <w:tcPr>
            <w:tcW w:w="279" w:type="dxa"/>
          </w:tcPr>
          <w:p w14:paraId="5FE24178" w14:textId="77777777" w:rsidR="00B57FD5" w:rsidRPr="0045628A" w:rsidRDefault="00B57FD5" w:rsidP="00B57FD5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05F66FD0" w14:textId="05F5BE0B" w:rsidR="00B57FD5" w:rsidRPr="0045628A" w:rsidRDefault="00B57FD5" w:rsidP="00B57FD5">
            <w:pPr>
              <w:rPr>
                <w:b/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 xml:space="preserve">Confirm dates for technical rehearsal (cue to cue) and last production meeting on calendar </w:t>
            </w:r>
          </w:p>
        </w:tc>
      </w:tr>
      <w:tr w:rsidR="00A77364" w:rsidRPr="0045628A" w14:paraId="2BF4F27B" w14:textId="77777777" w:rsidTr="00BC4829">
        <w:tc>
          <w:tcPr>
            <w:tcW w:w="279" w:type="dxa"/>
          </w:tcPr>
          <w:p w14:paraId="6F00DEDA" w14:textId="77777777" w:rsidR="00A77364" w:rsidRPr="0045628A" w:rsidRDefault="00A77364" w:rsidP="00A77364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0F7238AD" w14:textId="5E8B7764" w:rsidR="00A77364" w:rsidRPr="0045628A" w:rsidRDefault="00A77364" w:rsidP="00A77364">
            <w:pPr>
              <w:rPr>
                <w:b/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Inform the cast/crew of procedures for friends and family attending a dress rehearsal</w:t>
            </w:r>
          </w:p>
        </w:tc>
      </w:tr>
      <w:tr w:rsidR="00D74A21" w:rsidRPr="0045628A" w14:paraId="231F7D7C" w14:textId="77777777" w:rsidTr="00BC4829">
        <w:tc>
          <w:tcPr>
            <w:tcW w:w="279" w:type="dxa"/>
          </w:tcPr>
          <w:p w14:paraId="6F0723E9" w14:textId="77777777" w:rsidR="00D74A21" w:rsidRPr="0045628A" w:rsidRDefault="00D74A21" w:rsidP="00D74A21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7FF98991" w14:textId="4A936DA7" w:rsidR="00D74A21" w:rsidRPr="0045628A" w:rsidRDefault="00D74A21" w:rsidP="00D74A21">
            <w:pPr>
              <w:rPr>
                <w:b/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Prepare for Benefit Preview – a reserved performance with tickets sold as a fundraiser by a charitable organization - may replace a dress rehearsal</w:t>
            </w:r>
          </w:p>
        </w:tc>
      </w:tr>
      <w:tr w:rsidR="00D74A21" w:rsidRPr="0045628A" w14:paraId="18E1E666" w14:textId="77777777" w:rsidTr="00BC4829">
        <w:tc>
          <w:tcPr>
            <w:tcW w:w="279" w:type="dxa"/>
          </w:tcPr>
          <w:p w14:paraId="0A1DB0A1" w14:textId="77777777" w:rsidR="00D74A21" w:rsidRPr="0045628A" w:rsidRDefault="00D74A21" w:rsidP="00D74A21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300DB4E8" w14:textId="7BE1A387" w:rsidR="00D74A21" w:rsidRPr="0045628A" w:rsidRDefault="00766530" w:rsidP="00D74A21">
            <w:pPr>
              <w:rPr>
                <w:b/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Discuss cast/crew expectations for parties during the run of the show</w:t>
            </w:r>
          </w:p>
        </w:tc>
      </w:tr>
    </w:tbl>
    <w:p w14:paraId="05038AF9" w14:textId="77777777" w:rsidR="0018626C" w:rsidRPr="0045628A" w:rsidRDefault="0018626C" w:rsidP="009C6C5C">
      <w:pPr>
        <w:spacing w:after="0" w:line="240" w:lineRule="auto"/>
        <w:rPr>
          <w:b/>
          <w:sz w:val="24"/>
          <w:szCs w:val="24"/>
        </w:rPr>
      </w:pPr>
    </w:p>
    <w:p w14:paraId="01D36612" w14:textId="77777777" w:rsidR="00773F6F" w:rsidRDefault="00773F6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340DA0A1" w14:textId="2E54AF3C" w:rsidR="00905F32" w:rsidRPr="00773F6F" w:rsidRDefault="00905F32" w:rsidP="00773F6F">
      <w:pPr>
        <w:spacing w:after="0" w:line="240" w:lineRule="auto"/>
        <w:ind w:left="284"/>
        <w:rPr>
          <w:b/>
          <w:sz w:val="24"/>
          <w:szCs w:val="24"/>
        </w:rPr>
      </w:pPr>
      <w:r w:rsidRPr="00773F6F">
        <w:rPr>
          <w:b/>
          <w:sz w:val="24"/>
          <w:szCs w:val="24"/>
        </w:rPr>
        <w:lastRenderedPageBreak/>
        <w:t>HEAD SHOTS</w:t>
      </w:r>
      <w:r w:rsidR="00286D42" w:rsidRPr="00773F6F">
        <w:rPr>
          <w:b/>
          <w:sz w:val="24"/>
          <w:szCs w:val="24"/>
        </w:rPr>
        <w:t>/VIDEO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9071"/>
      </w:tblGrid>
      <w:tr w:rsidR="00EC164F" w:rsidRPr="0045628A" w14:paraId="10014192" w14:textId="77777777" w:rsidTr="001555EA">
        <w:tc>
          <w:tcPr>
            <w:tcW w:w="279" w:type="dxa"/>
          </w:tcPr>
          <w:p w14:paraId="5A748F2A" w14:textId="77777777" w:rsidR="00EC164F" w:rsidRPr="0045628A" w:rsidRDefault="00EC164F" w:rsidP="00EC164F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5C56C57E" w14:textId="7CB8A418" w:rsidR="00EC164F" w:rsidRPr="0045628A" w:rsidRDefault="00EC164F" w:rsidP="00EC164F">
            <w:pPr>
              <w:rPr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Contact Maria Vartanova to confirm head/production shots (</w:t>
            </w:r>
            <w:hyperlink r:id="rId25" w:history="1">
              <w:r w:rsidR="00324E5E" w:rsidRPr="003665F0">
                <w:rPr>
                  <w:rStyle w:val="Hyperlink"/>
                  <w:rFonts w:cstheme="minorHAnsi"/>
                  <w:sz w:val="24"/>
                  <w:szCs w:val="24"/>
                  <w:shd w:val="clear" w:color="auto" w:fill="FFFFFF"/>
                </w:rPr>
                <w:t>mariavartanova@hotmail.com</w:t>
              </w:r>
            </w:hyperlink>
            <w:r w:rsidRPr="0045628A">
              <w:rPr>
                <w:sz w:val="24"/>
                <w:szCs w:val="24"/>
              </w:rPr>
              <w:t>) 2-3 weeks before opening</w:t>
            </w:r>
          </w:p>
          <w:p w14:paraId="07E35F93" w14:textId="3A103EE3" w:rsidR="00EC164F" w:rsidRPr="0045628A" w:rsidRDefault="00F9105B" w:rsidP="00EC16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</w:t>
            </w:r>
            <w:r w:rsidR="00EC164F" w:rsidRPr="0045628A">
              <w:rPr>
                <w:rFonts w:asciiTheme="minorHAnsi" w:hAnsiTheme="minorHAnsi"/>
                <w:szCs w:val="24"/>
              </w:rPr>
              <w:t>eadshots will be posted in a Dropbox site and ADs advised</w:t>
            </w:r>
          </w:p>
          <w:p w14:paraId="5F08FF41" w14:textId="77777777" w:rsidR="00F9105B" w:rsidRPr="00F9105B" w:rsidRDefault="00EC164F" w:rsidP="002566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b/>
                <w:szCs w:val="24"/>
              </w:rPr>
            </w:pPr>
            <w:r w:rsidRPr="0045628A">
              <w:rPr>
                <w:rFonts w:asciiTheme="minorHAnsi" w:hAnsiTheme="minorHAnsi"/>
                <w:szCs w:val="24"/>
              </w:rPr>
              <w:t>AD will provide link to the Dropbox site - selecting preferred portrait for marquee</w:t>
            </w:r>
          </w:p>
          <w:p w14:paraId="44A52ECD" w14:textId="4E597F01" w:rsidR="00EC164F" w:rsidRPr="0045628A" w:rsidRDefault="00B35E9E" w:rsidP="002566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b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</w:t>
            </w:r>
            <w:r w:rsidR="0025668D">
              <w:rPr>
                <w:rFonts w:asciiTheme="minorHAnsi" w:hAnsiTheme="minorHAnsi"/>
                <w:szCs w:val="24"/>
              </w:rPr>
              <w:t xml:space="preserve">ead shots and production shots are available for sale upon request </w:t>
            </w:r>
            <w:r w:rsidR="00EC164F" w:rsidRPr="0045628A">
              <w:rPr>
                <w:rFonts w:asciiTheme="minorHAnsi" w:hAnsiTheme="minorHAnsi"/>
                <w:szCs w:val="24"/>
              </w:rPr>
              <w:t xml:space="preserve"> </w:t>
            </w:r>
          </w:p>
        </w:tc>
      </w:tr>
      <w:tr w:rsidR="009D3F76" w:rsidRPr="0045628A" w14:paraId="57CDF2EA" w14:textId="77777777" w:rsidTr="001555EA">
        <w:tc>
          <w:tcPr>
            <w:tcW w:w="279" w:type="dxa"/>
          </w:tcPr>
          <w:p w14:paraId="1B3D4260" w14:textId="77777777" w:rsidR="009D3F76" w:rsidRPr="0045628A" w:rsidRDefault="009D3F76" w:rsidP="009D3F76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420C2C98" w14:textId="0E4F09AC" w:rsidR="009D3F76" w:rsidRPr="0045628A" w:rsidRDefault="009D3F76" w:rsidP="00890A3F">
            <w:pPr>
              <w:rPr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 xml:space="preserve">The following are entitled to have a headshot on the </w:t>
            </w:r>
            <w:r w:rsidR="002708BD">
              <w:rPr>
                <w:sz w:val="24"/>
                <w:szCs w:val="24"/>
              </w:rPr>
              <w:t>Electronic</w:t>
            </w:r>
            <w:r w:rsidRPr="0045628A">
              <w:rPr>
                <w:sz w:val="24"/>
                <w:szCs w:val="24"/>
              </w:rPr>
              <w:t xml:space="preserve"> Board in the foyer:</w:t>
            </w:r>
          </w:p>
          <w:p w14:paraId="6817A440" w14:textId="77777777" w:rsidR="009D3F76" w:rsidRPr="0045628A" w:rsidRDefault="009D3F76" w:rsidP="00890A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Theme="minorHAnsi" w:hAnsiTheme="minorHAnsi"/>
                <w:szCs w:val="24"/>
              </w:rPr>
            </w:pPr>
            <w:r w:rsidRPr="0045628A">
              <w:rPr>
                <w:rFonts w:asciiTheme="minorHAnsi" w:hAnsiTheme="minorHAnsi"/>
                <w:szCs w:val="24"/>
              </w:rPr>
              <w:t>anyone who has a creative role in production</w:t>
            </w:r>
          </w:p>
          <w:p w14:paraId="6878A8A7" w14:textId="77777777" w:rsidR="009D3F76" w:rsidRDefault="009D3F76" w:rsidP="00890A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Theme="minorHAnsi" w:hAnsiTheme="minorHAnsi"/>
                <w:szCs w:val="24"/>
              </w:rPr>
            </w:pPr>
            <w:r w:rsidRPr="0045628A">
              <w:rPr>
                <w:rFonts w:asciiTheme="minorHAnsi" w:hAnsiTheme="minorHAnsi"/>
                <w:szCs w:val="24"/>
              </w:rPr>
              <w:t>anyone who has worked on the play from day one</w:t>
            </w:r>
          </w:p>
          <w:p w14:paraId="18282988" w14:textId="77EAEEA6" w:rsidR="00314FC5" w:rsidRPr="0045628A" w:rsidRDefault="00314FC5" w:rsidP="00890A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Theme="minorHAnsi" w:hAnsiTheme="minorHAnsi"/>
                <w:szCs w:val="24"/>
              </w:rPr>
            </w:pPr>
            <w:r w:rsidRPr="0045628A">
              <w:rPr>
                <w:rFonts w:asciiTheme="minorHAnsi" w:hAnsiTheme="minorHAnsi"/>
                <w:szCs w:val="24"/>
              </w:rPr>
              <w:t>typically crew who work only during the run do NOT get a headshot unless there is room</w:t>
            </w:r>
          </w:p>
        </w:tc>
      </w:tr>
      <w:tr w:rsidR="003E528D" w:rsidRPr="0045628A" w14:paraId="4DD840F3" w14:textId="77777777" w:rsidTr="001555EA">
        <w:tc>
          <w:tcPr>
            <w:tcW w:w="279" w:type="dxa"/>
          </w:tcPr>
          <w:p w14:paraId="23D900E4" w14:textId="77777777" w:rsidR="003E528D" w:rsidRPr="0045628A" w:rsidRDefault="003E528D" w:rsidP="003E528D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660236A3" w14:textId="77777777" w:rsidR="003E528D" w:rsidRPr="0045628A" w:rsidRDefault="003E528D" w:rsidP="003E528D">
            <w:pPr>
              <w:rPr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Headshot custodian (Bob Hicks) will:</w:t>
            </w:r>
          </w:p>
          <w:p w14:paraId="2C61E3E8" w14:textId="29128CB3" w:rsidR="00A55ABC" w:rsidRDefault="00D938A9" w:rsidP="003E52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confirm</w:t>
            </w:r>
            <w:r w:rsidR="003E528D" w:rsidRPr="0045628A">
              <w:rPr>
                <w:rFonts w:asciiTheme="minorHAnsi" w:hAnsiTheme="minorHAnsi"/>
                <w:szCs w:val="24"/>
              </w:rPr>
              <w:t xml:space="preserve"> existing </w:t>
            </w:r>
            <w:r>
              <w:rPr>
                <w:rFonts w:asciiTheme="minorHAnsi" w:hAnsiTheme="minorHAnsi"/>
                <w:szCs w:val="24"/>
              </w:rPr>
              <w:t xml:space="preserve">electronic </w:t>
            </w:r>
            <w:r w:rsidR="003E528D" w:rsidRPr="0045628A">
              <w:rPr>
                <w:rFonts w:asciiTheme="minorHAnsi" w:hAnsiTheme="minorHAnsi"/>
                <w:szCs w:val="24"/>
              </w:rPr>
              <w:t xml:space="preserve">headshots </w:t>
            </w:r>
            <w:r w:rsidR="007376B8">
              <w:rPr>
                <w:rFonts w:asciiTheme="minorHAnsi" w:hAnsiTheme="minorHAnsi"/>
                <w:szCs w:val="24"/>
              </w:rPr>
              <w:t xml:space="preserve">and request </w:t>
            </w:r>
          </w:p>
          <w:p w14:paraId="0675BC77" w14:textId="5275B58C" w:rsidR="003E528D" w:rsidRPr="00A55ABC" w:rsidRDefault="003E528D" w:rsidP="003E52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Theme="minorHAnsi" w:hAnsiTheme="minorHAnsi"/>
                <w:szCs w:val="24"/>
              </w:rPr>
            </w:pPr>
            <w:r w:rsidRPr="00A55ABC">
              <w:rPr>
                <w:rFonts w:asciiTheme="minorHAnsi" w:hAnsiTheme="minorHAnsi"/>
                <w:szCs w:val="24"/>
              </w:rPr>
              <w:t>receive new portraits from photographer</w:t>
            </w:r>
            <w:r w:rsidR="00A55ABC" w:rsidRPr="00A55ABC">
              <w:rPr>
                <w:rFonts w:asciiTheme="minorHAnsi" w:hAnsiTheme="minorHAnsi"/>
                <w:szCs w:val="24"/>
              </w:rPr>
              <w:t xml:space="preserve"> </w:t>
            </w:r>
          </w:p>
          <w:p w14:paraId="6DCBD467" w14:textId="346233ED" w:rsidR="003E528D" w:rsidRPr="0045628A" w:rsidRDefault="003159B9" w:rsidP="003E52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create a </w:t>
            </w:r>
            <w:proofErr w:type="spellStart"/>
            <w:r>
              <w:rPr>
                <w:rFonts w:asciiTheme="minorHAnsi" w:hAnsiTheme="minorHAnsi"/>
                <w:szCs w:val="24"/>
              </w:rPr>
              <w:t>powerpoint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presentation with </w:t>
            </w:r>
            <w:r w:rsidR="003E528D" w:rsidRPr="0045628A">
              <w:rPr>
                <w:rFonts w:asciiTheme="minorHAnsi" w:hAnsiTheme="minorHAnsi"/>
                <w:szCs w:val="24"/>
              </w:rPr>
              <w:t xml:space="preserve">all headshots and production photos </w:t>
            </w:r>
            <w:r w:rsidR="007376B8">
              <w:rPr>
                <w:rFonts w:asciiTheme="minorHAnsi" w:hAnsiTheme="minorHAnsi"/>
                <w:szCs w:val="24"/>
              </w:rPr>
              <w:t>for the electronic</w:t>
            </w:r>
          </w:p>
          <w:p w14:paraId="5703F4EE" w14:textId="3FA075F2" w:rsidR="003E528D" w:rsidRPr="00E541B0" w:rsidRDefault="003E528D" w:rsidP="00E541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b/>
                <w:szCs w:val="24"/>
              </w:rPr>
            </w:pPr>
            <w:r w:rsidRPr="00E541B0">
              <w:rPr>
                <w:rFonts w:asciiTheme="minorHAnsi" w:hAnsiTheme="minorHAnsi"/>
                <w:szCs w:val="24"/>
              </w:rPr>
              <w:t>post old and new headshots on the foyer wall</w:t>
            </w:r>
            <w:r w:rsidRPr="00E541B0">
              <w:rPr>
                <w:szCs w:val="24"/>
              </w:rPr>
              <w:t xml:space="preserve"> </w:t>
            </w:r>
          </w:p>
        </w:tc>
      </w:tr>
      <w:tr w:rsidR="00E541B0" w:rsidRPr="0045628A" w14:paraId="180F72DE" w14:textId="77777777" w:rsidTr="001555EA">
        <w:tc>
          <w:tcPr>
            <w:tcW w:w="279" w:type="dxa"/>
          </w:tcPr>
          <w:p w14:paraId="2F541526" w14:textId="77777777" w:rsidR="00E541B0" w:rsidRPr="00533483" w:rsidRDefault="00E541B0" w:rsidP="003E528D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47BC2620" w14:textId="0C3AEDBE" w:rsidR="00E541B0" w:rsidRPr="00533483" w:rsidRDefault="00823149" w:rsidP="007C722A">
            <w:pPr>
              <w:rPr>
                <w:sz w:val="24"/>
                <w:szCs w:val="24"/>
              </w:rPr>
            </w:pPr>
            <w:r w:rsidRPr="00533483">
              <w:rPr>
                <w:sz w:val="24"/>
                <w:szCs w:val="24"/>
              </w:rPr>
              <w:t xml:space="preserve">Contact </w:t>
            </w:r>
            <w:r w:rsidR="00282EEF" w:rsidRPr="00533483">
              <w:rPr>
                <w:sz w:val="24"/>
                <w:szCs w:val="24"/>
              </w:rPr>
              <w:t>Ian Gillies</w:t>
            </w:r>
            <w:r w:rsidRPr="00533483">
              <w:rPr>
                <w:sz w:val="24"/>
                <w:szCs w:val="24"/>
              </w:rPr>
              <w:t xml:space="preserve"> to confirm vide</w:t>
            </w:r>
            <w:r w:rsidR="004D473A" w:rsidRPr="00533483">
              <w:rPr>
                <w:sz w:val="24"/>
                <w:szCs w:val="24"/>
              </w:rPr>
              <w:t>o</w:t>
            </w:r>
            <w:r w:rsidR="00A51DDD" w:rsidRPr="00533483">
              <w:rPr>
                <w:sz w:val="24"/>
                <w:szCs w:val="24"/>
              </w:rPr>
              <w:t xml:space="preserve"> (</w:t>
            </w:r>
            <w:hyperlink r:id="rId26" w:history="1">
              <w:r w:rsidR="007C722A" w:rsidRPr="00533483">
                <w:rPr>
                  <w:rStyle w:val="Hyperlink"/>
                  <w:sz w:val="24"/>
                  <w:szCs w:val="24"/>
                </w:rPr>
                <w:t>ianargillies@gmail.com</w:t>
              </w:r>
            </w:hyperlink>
            <w:r w:rsidR="00A51DDD" w:rsidRPr="00533483">
              <w:rPr>
                <w:sz w:val="24"/>
                <w:szCs w:val="24"/>
              </w:rPr>
              <w:t>)</w:t>
            </w:r>
            <w:r w:rsidRPr="00533483">
              <w:rPr>
                <w:sz w:val="24"/>
                <w:szCs w:val="24"/>
              </w:rPr>
              <w:t xml:space="preserve"> 2-3 weeks before opening</w:t>
            </w:r>
          </w:p>
        </w:tc>
      </w:tr>
    </w:tbl>
    <w:p w14:paraId="0C13CC14" w14:textId="77777777" w:rsidR="00766530" w:rsidRPr="0045628A" w:rsidRDefault="00766530" w:rsidP="009C6C5C">
      <w:pPr>
        <w:spacing w:after="0" w:line="240" w:lineRule="auto"/>
        <w:rPr>
          <w:b/>
          <w:sz w:val="24"/>
          <w:szCs w:val="24"/>
        </w:rPr>
      </w:pPr>
    </w:p>
    <w:p w14:paraId="0A8D8449" w14:textId="299277BD" w:rsidR="00503E57" w:rsidRPr="0045628A" w:rsidRDefault="00503E57" w:rsidP="00850E3B">
      <w:pPr>
        <w:spacing w:after="0" w:line="240" w:lineRule="auto"/>
        <w:rPr>
          <w:b/>
          <w:sz w:val="24"/>
          <w:szCs w:val="24"/>
        </w:rPr>
      </w:pPr>
      <w:r w:rsidRPr="0045628A">
        <w:rPr>
          <w:b/>
          <w:sz w:val="24"/>
          <w:szCs w:val="24"/>
        </w:rPr>
        <w:t>HOUSE PROGRAMME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4"/>
        <w:gridCol w:w="9066"/>
      </w:tblGrid>
      <w:tr w:rsidR="007468B3" w:rsidRPr="0045628A" w14:paraId="51BA90C3" w14:textId="77777777" w:rsidTr="00261A53">
        <w:tc>
          <w:tcPr>
            <w:tcW w:w="284" w:type="dxa"/>
          </w:tcPr>
          <w:p w14:paraId="26A20551" w14:textId="77777777" w:rsidR="007468B3" w:rsidRPr="0045628A" w:rsidRDefault="007468B3" w:rsidP="007468B3">
            <w:pPr>
              <w:rPr>
                <w:sz w:val="24"/>
                <w:szCs w:val="24"/>
              </w:rPr>
            </w:pPr>
          </w:p>
        </w:tc>
        <w:tc>
          <w:tcPr>
            <w:tcW w:w="9066" w:type="dxa"/>
          </w:tcPr>
          <w:p w14:paraId="30B2AD99" w14:textId="0C664E5B" w:rsidR="007468B3" w:rsidRPr="0045628A" w:rsidRDefault="007468B3" w:rsidP="007468B3">
            <w:pPr>
              <w:rPr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 xml:space="preserve">The deadline for providing text to the </w:t>
            </w:r>
            <w:r w:rsidR="0067564B" w:rsidRPr="0045628A">
              <w:rPr>
                <w:sz w:val="24"/>
                <w:szCs w:val="24"/>
              </w:rPr>
              <w:t>Communications</w:t>
            </w:r>
            <w:r w:rsidRPr="0045628A">
              <w:rPr>
                <w:sz w:val="24"/>
                <w:szCs w:val="24"/>
              </w:rPr>
              <w:t xml:space="preserve"> Team is </w:t>
            </w:r>
            <w:r w:rsidR="003E2239">
              <w:rPr>
                <w:sz w:val="24"/>
                <w:szCs w:val="24"/>
              </w:rPr>
              <w:t>five</w:t>
            </w:r>
            <w:r w:rsidRPr="0045628A">
              <w:rPr>
                <w:sz w:val="24"/>
                <w:szCs w:val="24"/>
              </w:rPr>
              <w:t xml:space="preserve"> weeks before opening night</w:t>
            </w:r>
          </w:p>
        </w:tc>
      </w:tr>
      <w:tr w:rsidR="007404DB" w:rsidRPr="0045628A" w14:paraId="53DD4355" w14:textId="77777777" w:rsidTr="00261A53">
        <w:tc>
          <w:tcPr>
            <w:tcW w:w="284" w:type="dxa"/>
          </w:tcPr>
          <w:p w14:paraId="7D505BEF" w14:textId="77777777" w:rsidR="007404DB" w:rsidRPr="0045628A" w:rsidRDefault="007404DB" w:rsidP="007404DB">
            <w:pPr>
              <w:rPr>
                <w:sz w:val="24"/>
                <w:szCs w:val="24"/>
              </w:rPr>
            </w:pPr>
          </w:p>
        </w:tc>
        <w:tc>
          <w:tcPr>
            <w:tcW w:w="9066" w:type="dxa"/>
          </w:tcPr>
          <w:p w14:paraId="0EE3CA87" w14:textId="4FFDDB6F" w:rsidR="007404DB" w:rsidRPr="007449FF" w:rsidRDefault="007404DB" w:rsidP="007404DB">
            <w:pPr>
              <w:rPr>
                <w:sz w:val="24"/>
                <w:szCs w:val="24"/>
              </w:rPr>
            </w:pPr>
            <w:r w:rsidRPr="007449FF">
              <w:rPr>
                <w:sz w:val="24"/>
                <w:szCs w:val="24"/>
              </w:rPr>
              <w:t xml:space="preserve">Use the </w:t>
            </w:r>
            <w:r w:rsidRPr="007449FF">
              <w:rPr>
                <w:i/>
                <w:sz w:val="24"/>
                <w:szCs w:val="24"/>
              </w:rPr>
              <w:t>House Programme Credits Template</w:t>
            </w:r>
            <w:r w:rsidRPr="007449FF">
              <w:rPr>
                <w:sz w:val="24"/>
                <w:szCs w:val="24"/>
              </w:rPr>
              <w:t xml:space="preserve"> (</w:t>
            </w:r>
            <w:hyperlink r:id="rId27" w:history="1">
              <w:r w:rsidRPr="007449FF">
                <w:rPr>
                  <w:rStyle w:val="Hyperlink"/>
                  <w:rFonts w:cstheme="minorHAnsi"/>
                  <w:b/>
                  <w:sz w:val="24"/>
                  <w:szCs w:val="24"/>
                  <w14:textFill>
                    <w14:solidFill>
                      <w14:srgbClr w14:val="0000EE">
                        <w14:lumMod w14:val="75000"/>
                      </w14:srgbClr>
                    </w14:solidFill>
                  </w14:textFill>
                </w:rPr>
                <w:t>Link to Template</w:t>
              </w:r>
            </w:hyperlink>
            <w:r w:rsidRPr="007449FF">
              <w:rPr>
                <w:rFonts w:cstheme="minorHAnsi"/>
                <w:b/>
                <w:color w:val="BF8F00" w:themeColor="accent4" w:themeShade="BF"/>
                <w:sz w:val="24"/>
                <w:szCs w:val="24"/>
              </w:rPr>
              <w:t>)</w:t>
            </w:r>
            <w:r w:rsidRPr="007449FF">
              <w:rPr>
                <w:sz w:val="24"/>
                <w:szCs w:val="24"/>
              </w:rPr>
              <w:t xml:space="preserve"> to build your programme – when complete email to: vbogan1171@gmail.com</w:t>
            </w:r>
          </w:p>
        </w:tc>
      </w:tr>
      <w:tr w:rsidR="0067564B" w:rsidRPr="0045628A" w14:paraId="358F9283" w14:textId="77777777" w:rsidTr="00261A53">
        <w:tc>
          <w:tcPr>
            <w:tcW w:w="284" w:type="dxa"/>
          </w:tcPr>
          <w:p w14:paraId="6A6CE6BF" w14:textId="77777777" w:rsidR="0067564B" w:rsidRPr="0045628A" w:rsidRDefault="0067564B" w:rsidP="0067564B">
            <w:pPr>
              <w:rPr>
                <w:sz w:val="24"/>
                <w:szCs w:val="24"/>
              </w:rPr>
            </w:pPr>
          </w:p>
        </w:tc>
        <w:tc>
          <w:tcPr>
            <w:tcW w:w="9066" w:type="dxa"/>
          </w:tcPr>
          <w:p w14:paraId="6EDD298A" w14:textId="6858550B" w:rsidR="0067564B" w:rsidRPr="0045628A" w:rsidRDefault="0067564B" w:rsidP="0067564B">
            <w:pPr>
              <w:rPr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Get crew names/contact information from production heads - do not miss deadline</w:t>
            </w:r>
          </w:p>
        </w:tc>
      </w:tr>
    </w:tbl>
    <w:p w14:paraId="20CB7577" w14:textId="77777777" w:rsidR="00503E57" w:rsidRPr="0045628A" w:rsidRDefault="00503E57" w:rsidP="00503E57">
      <w:pPr>
        <w:spacing w:after="0" w:line="240" w:lineRule="auto"/>
        <w:ind w:left="-425"/>
        <w:rPr>
          <w:b/>
          <w:sz w:val="24"/>
          <w:szCs w:val="24"/>
          <w:u w:val="single"/>
        </w:rPr>
      </w:pPr>
    </w:p>
    <w:p w14:paraId="6F7D7012" w14:textId="384C6424" w:rsidR="0067564B" w:rsidRPr="0045628A" w:rsidRDefault="00C1289D" w:rsidP="00C1289D">
      <w:pPr>
        <w:spacing w:after="0" w:line="240" w:lineRule="auto"/>
        <w:rPr>
          <w:b/>
          <w:sz w:val="24"/>
          <w:szCs w:val="24"/>
        </w:rPr>
      </w:pPr>
      <w:r w:rsidRPr="0045628A">
        <w:rPr>
          <w:b/>
          <w:sz w:val="24"/>
          <w:szCs w:val="24"/>
        </w:rPr>
        <w:t>PREPARATION FOR DRESS REHEARSAL AND OPENING NIGHT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9071"/>
      </w:tblGrid>
      <w:tr w:rsidR="006C322E" w:rsidRPr="0045628A" w14:paraId="48B4EC29" w14:textId="77777777" w:rsidTr="00370952">
        <w:tc>
          <w:tcPr>
            <w:tcW w:w="279" w:type="dxa"/>
          </w:tcPr>
          <w:p w14:paraId="1F3F14C5" w14:textId="77777777" w:rsidR="006C322E" w:rsidRPr="0045628A" w:rsidRDefault="006C322E" w:rsidP="006C322E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520C9B76" w14:textId="2C2EDD65" w:rsidR="006C322E" w:rsidRPr="0045628A" w:rsidRDefault="006C322E" w:rsidP="006C322E">
            <w:pPr>
              <w:rPr>
                <w:b/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 xml:space="preserve">Identify if there is a preview performance before opening </w:t>
            </w:r>
          </w:p>
        </w:tc>
      </w:tr>
      <w:tr w:rsidR="007A434E" w:rsidRPr="0045628A" w14:paraId="54CB617D" w14:textId="77777777" w:rsidTr="00370952">
        <w:tc>
          <w:tcPr>
            <w:tcW w:w="279" w:type="dxa"/>
          </w:tcPr>
          <w:p w14:paraId="5FD4C91E" w14:textId="77777777" w:rsidR="007A434E" w:rsidRPr="0045628A" w:rsidRDefault="007A434E" w:rsidP="007A434E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01347724" w14:textId="744BF011" w:rsidR="007A434E" w:rsidRPr="0045628A" w:rsidRDefault="007A434E" w:rsidP="007A434E">
            <w:pPr>
              <w:rPr>
                <w:b/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Wednesday before opening night - generally full</w:t>
            </w:r>
            <w:r w:rsidR="00300F71">
              <w:rPr>
                <w:sz w:val="24"/>
                <w:szCs w:val="24"/>
              </w:rPr>
              <w:t xml:space="preserve"> </w:t>
            </w:r>
            <w:r w:rsidRPr="0045628A">
              <w:rPr>
                <w:sz w:val="24"/>
                <w:szCs w:val="24"/>
              </w:rPr>
              <w:t>dress</w:t>
            </w:r>
            <w:r w:rsidR="00300F71">
              <w:rPr>
                <w:sz w:val="24"/>
                <w:szCs w:val="24"/>
              </w:rPr>
              <w:t>-</w:t>
            </w:r>
            <w:r w:rsidRPr="0045628A">
              <w:rPr>
                <w:sz w:val="24"/>
                <w:szCs w:val="24"/>
              </w:rPr>
              <w:t xml:space="preserve">rehearsal and photo night </w:t>
            </w:r>
          </w:p>
        </w:tc>
      </w:tr>
      <w:tr w:rsidR="00FD4FD8" w:rsidRPr="0045628A" w14:paraId="1B8BE54D" w14:textId="77777777" w:rsidTr="00370952">
        <w:tc>
          <w:tcPr>
            <w:tcW w:w="279" w:type="dxa"/>
          </w:tcPr>
          <w:p w14:paraId="6AA36B88" w14:textId="77777777" w:rsidR="00FD4FD8" w:rsidRPr="0045628A" w:rsidRDefault="00FD4FD8" w:rsidP="00FD4FD8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1A612317" w14:textId="4337C938" w:rsidR="00FD4FD8" w:rsidRPr="0045628A" w:rsidRDefault="003565AF" w:rsidP="00FD4FD8">
            <w:pPr>
              <w:rPr>
                <w:b/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Create cast sign-in sheet</w:t>
            </w:r>
          </w:p>
        </w:tc>
      </w:tr>
      <w:tr w:rsidR="00A85D92" w:rsidRPr="0045628A" w14:paraId="18AD5AAD" w14:textId="77777777" w:rsidTr="00370952">
        <w:tc>
          <w:tcPr>
            <w:tcW w:w="279" w:type="dxa"/>
          </w:tcPr>
          <w:p w14:paraId="60E87A6F" w14:textId="77777777" w:rsidR="00A85D92" w:rsidRPr="0045628A" w:rsidRDefault="00A85D92" w:rsidP="00A85D92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51ADEEC2" w14:textId="5005EE92" w:rsidR="00A85D92" w:rsidRPr="0045628A" w:rsidRDefault="00A85D92" w:rsidP="00A85D92">
            <w:pPr>
              <w:rPr>
                <w:b/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 xml:space="preserve">Ensure that the cast and crew are aware of their obligations </w:t>
            </w:r>
            <w:proofErr w:type="gramStart"/>
            <w:r w:rsidRPr="0045628A">
              <w:rPr>
                <w:sz w:val="24"/>
                <w:szCs w:val="24"/>
              </w:rPr>
              <w:t>with regard to</w:t>
            </w:r>
            <w:proofErr w:type="gramEnd"/>
            <w:r w:rsidRPr="0045628A">
              <w:rPr>
                <w:sz w:val="24"/>
                <w:szCs w:val="24"/>
              </w:rPr>
              <w:t xml:space="preserve"> party nights </w:t>
            </w:r>
          </w:p>
        </w:tc>
      </w:tr>
      <w:tr w:rsidR="005611DD" w:rsidRPr="0045628A" w14:paraId="4ABA7A80" w14:textId="77777777" w:rsidTr="00370952">
        <w:tc>
          <w:tcPr>
            <w:tcW w:w="279" w:type="dxa"/>
          </w:tcPr>
          <w:p w14:paraId="4D7C5C4A" w14:textId="77777777" w:rsidR="005611DD" w:rsidRPr="0045628A" w:rsidRDefault="005611DD" w:rsidP="005611DD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36ED5AA0" w14:textId="36958E63" w:rsidR="005611DD" w:rsidRPr="0045628A" w:rsidRDefault="005611DD" w:rsidP="005611DD">
            <w:pPr>
              <w:rPr>
                <w:b/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 xml:space="preserve">Ensure the cast is aware of the etiquette around having guests </w:t>
            </w:r>
            <w:r w:rsidR="009E208A">
              <w:rPr>
                <w:sz w:val="24"/>
                <w:szCs w:val="24"/>
              </w:rPr>
              <w:t>in</w:t>
            </w:r>
            <w:r w:rsidRPr="0045628A">
              <w:rPr>
                <w:sz w:val="24"/>
                <w:szCs w:val="24"/>
              </w:rPr>
              <w:t xml:space="preserve"> the Green Room </w:t>
            </w:r>
          </w:p>
        </w:tc>
      </w:tr>
      <w:tr w:rsidR="00EE72EC" w:rsidRPr="0045628A" w14:paraId="0A73E268" w14:textId="77777777" w:rsidTr="00370952">
        <w:tc>
          <w:tcPr>
            <w:tcW w:w="279" w:type="dxa"/>
          </w:tcPr>
          <w:p w14:paraId="6EFA5A30" w14:textId="77777777" w:rsidR="00EE72EC" w:rsidRPr="0045628A" w:rsidRDefault="00EE72EC" w:rsidP="00EE72EC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1562CD8A" w14:textId="527C4958" w:rsidR="00EE72EC" w:rsidRPr="0045628A" w:rsidRDefault="00EE72EC" w:rsidP="00EE72EC">
            <w:pPr>
              <w:rPr>
                <w:b/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Encourage full communication of what is happening, what is required</w:t>
            </w:r>
          </w:p>
        </w:tc>
      </w:tr>
      <w:tr w:rsidR="00EE72EC" w:rsidRPr="0045628A" w14:paraId="62CEF5BC" w14:textId="77777777" w:rsidTr="00370952">
        <w:tc>
          <w:tcPr>
            <w:tcW w:w="279" w:type="dxa"/>
          </w:tcPr>
          <w:p w14:paraId="1AC156E5" w14:textId="77777777" w:rsidR="00EE72EC" w:rsidRPr="00B42C92" w:rsidRDefault="00EE72EC" w:rsidP="00EE72EC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062F61FE" w14:textId="274D867B" w:rsidR="00EE72EC" w:rsidRPr="00B42C92" w:rsidRDefault="002667A7" w:rsidP="00EE72EC">
            <w:pPr>
              <w:rPr>
                <w:b/>
                <w:sz w:val="24"/>
                <w:szCs w:val="24"/>
              </w:rPr>
            </w:pPr>
            <w:r w:rsidRPr="00344A0E">
              <w:rPr>
                <w:sz w:val="24"/>
                <w:szCs w:val="24"/>
              </w:rPr>
              <w:t xml:space="preserve">Check with SM for </w:t>
            </w:r>
            <w:r w:rsidR="0033287F" w:rsidRPr="00344A0E">
              <w:rPr>
                <w:sz w:val="24"/>
                <w:szCs w:val="24"/>
              </w:rPr>
              <w:t>crew sheet</w:t>
            </w:r>
            <w:r w:rsidRPr="00344A0E">
              <w:rPr>
                <w:sz w:val="24"/>
                <w:szCs w:val="24"/>
              </w:rPr>
              <w:t>s</w:t>
            </w:r>
            <w:r w:rsidR="0033287F" w:rsidRPr="00344A0E">
              <w:rPr>
                <w:sz w:val="24"/>
                <w:szCs w:val="24"/>
              </w:rPr>
              <w:t xml:space="preserve"> re duty every night during the run for each backstage area</w:t>
            </w:r>
          </w:p>
        </w:tc>
      </w:tr>
    </w:tbl>
    <w:p w14:paraId="203185EB" w14:textId="77777777" w:rsidR="003E528D" w:rsidRPr="0045628A" w:rsidRDefault="003E528D" w:rsidP="009C6C5C">
      <w:pPr>
        <w:spacing w:after="0" w:line="240" w:lineRule="auto"/>
        <w:rPr>
          <w:b/>
          <w:sz w:val="24"/>
          <w:szCs w:val="24"/>
        </w:rPr>
      </w:pPr>
    </w:p>
    <w:p w14:paraId="031C1A5D" w14:textId="77777777" w:rsidR="002C08DE" w:rsidRPr="0045628A" w:rsidRDefault="002C08DE" w:rsidP="002C08DE">
      <w:pPr>
        <w:spacing w:after="0" w:line="240" w:lineRule="auto"/>
        <w:rPr>
          <w:b/>
          <w:sz w:val="24"/>
          <w:szCs w:val="24"/>
          <w:u w:val="single"/>
        </w:rPr>
      </w:pPr>
      <w:r w:rsidRPr="0045628A">
        <w:rPr>
          <w:b/>
          <w:sz w:val="24"/>
          <w:szCs w:val="24"/>
        </w:rPr>
        <w:t>RUN OF PLAY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9071"/>
      </w:tblGrid>
      <w:tr w:rsidR="0010510C" w:rsidRPr="0045628A" w14:paraId="495F90D0" w14:textId="77777777" w:rsidTr="00090FFE">
        <w:tc>
          <w:tcPr>
            <w:tcW w:w="279" w:type="dxa"/>
          </w:tcPr>
          <w:p w14:paraId="237CC9DF" w14:textId="77777777" w:rsidR="0010510C" w:rsidRPr="0045628A" w:rsidRDefault="0010510C" w:rsidP="0010510C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05592EA8" w14:textId="0CF716A7" w:rsidR="0010510C" w:rsidRPr="0045628A" w:rsidRDefault="0010510C" w:rsidP="0010510C">
            <w:pPr>
              <w:rPr>
                <w:b/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 xml:space="preserve">Arrive early to ensure there is coffee, tea and snacks for the arrival of the cast/crew </w:t>
            </w:r>
          </w:p>
        </w:tc>
      </w:tr>
      <w:tr w:rsidR="0010510C" w:rsidRPr="0045628A" w14:paraId="6B51731E" w14:textId="77777777" w:rsidTr="00090FFE">
        <w:tc>
          <w:tcPr>
            <w:tcW w:w="279" w:type="dxa"/>
          </w:tcPr>
          <w:p w14:paraId="531430CE" w14:textId="77777777" w:rsidR="0010510C" w:rsidRPr="0045628A" w:rsidRDefault="0010510C" w:rsidP="0010510C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48A133EA" w14:textId="28DBE934" w:rsidR="0010510C" w:rsidRPr="0045628A" w:rsidRDefault="009C224A" w:rsidP="0010510C">
            <w:pPr>
              <w:rPr>
                <w:b/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Unlock dressing rooms and sewing room</w:t>
            </w:r>
          </w:p>
        </w:tc>
      </w:tr>
      <w:tr w:rsidR="003E5E94" w:rsidRPr="0045628A" w14:paraId="1D1EECCE" w14:textId="77777777" w:rsidTr="00090FFE">
        <w:tc>
          <w:tcPr>
            <w:tcW w:w="279" w:type="dxa"/>
          </w:tcPr>
          <w:p w14:paraId="724354B9" w14:textId="77777777" w:rsidR="003E5E94" w:rsidRPr="0045628A" w:rsidRDefault="003E5E94" w:rsidP="003E5E94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1C164342" w14:textId="2FD8349F" w:rsidR="003E5E94" w:rsidRPr="0045628A" w:rsidRDefault="003E5E94" w:rsidP="003E5E94">
            <w:pPr>
              <w:rPr>
                <w:b/>
                <w:sz w:val="24"/>
                <w:szCs w:val="24"/>
              </w:rPr>
            </w:pPr>
            <w:r w:rsidRPr="0045628A">
              <w:rPr>
                <w:rFonts w:eastAsia="Tahoma" w:cs="Tahoma"/>
                <w:sz w:val="24"/>
                <w:szCs w:val="24"/>
              </w:rPr>
              <w:t>Ensure Green Room is staffed every night during performances</w:t>
            </w:r>
          </w:p>
        </w:tc>
      </w:tr>
      <w:tr w:rsidR="00403092" w:rsidRPr="0045628A" w14:paraId="431F9F68" w14:textId="77777777" w:rsidTr="00090FFE">
        <w:tc>
          <w:tcPr>
            <w:tcW w:w="279" w:type="dxa"/>
          </w:tcPr>
          <w:p w14:paraId="466F6CA8" w14:textId="77777777" w:rsidR="00403092" w:rsidRPr="0045628A" w:rsidRDefault="00403092" w:rsidP="00403092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3BA8505C" w14:textId="6CF9D82B" w:rsidR="00403092" w:rsidRPr="0045628A" w:rsidRDefault="00403092" w:rsidP="00403092">
            <w:pPr>
              <w:rPr>
                <w:b/>
                <w:sz w:val="24"/>
                <w:szCs w:val="24"/>
              </w:rPr>
            </w:pPr>
            <w:r w:rsidRPr="0045628A">
              <w:rPr>
                <w:rFonts w:eastAsia="Tahoma" w:cs="Tahoma"/>
                <w:sz w:val="24"/>
                <w:szCs w:val="24"/>
              </w:rPr>
              <w:t xml:space="preserve">Ensure a responsible person </w:t>
            </w:r>
            <w:r w:rsidR="007F642E">
              <w:rPr>
                <w:rFonts w:eastAsia="Tahoma" w:cs="Tahoma"/>
                <w:sz w:val="24"/>
                <w:szCs w:val="24"/>
              </w:rPr>
              <w:t xml:space="preserve">is </w:t>
            </w:r>
            <w:r w:rsidRPr="0045628A">
              <w:rPr>
                <w:rFonts w:eastAsia="Tahoma" w:cs="Tahoma"/>
                <w:sz w:val="24"/>
                <w:szCs w:val="24"/>
              </w:rPr>
              <w:t>available to close the theatre every night</w:t>
            </w:r>
            <w:r w:rsidR="00A262C5">
              <w:rPr>
                <w:rFonts w:eastAsia="Tahoma" w:cs="Tahoma"/>
                <w:sz w:val="24"/>
                <w:szCs w:val="24"/>
              </w:rPr>
              <w:t xml:space="preserve"> (AD, Director, SM or a Board Member)</w:t>
            </w:r>
          </w:p>
        </w:tc>
      </w:tr>
      <w:tr w:rsidR="004A56F2" w:rsidRPr="0045628A" w14:paraId="64120E2C" w14:textId="77777777" w:rsidTr="00090FFE">
        <w:tc>
          <w:tcPr>
            <w:tcW w:w="279" w:type="dxa"/>
          </w:tcPr>
          <w:p w14:paraId="2F332549" w14:textId="77777777" w:rsidR="004A56F2" w:rsidRPr="0045628A" w:rsidRDefault="004A56F2" w:rsidP="004A56F2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582A2674" w14:textId="744E3A0A" w:rsidR="004A56F2" w:rsidRPr="00BB4F4B" w:rsidRDefault="004A56F2" w:rsidP="004A56F2">
            <w:pPr>
              <w:rPr>
                <w:b/>
                <w:iCs/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 xml:space="preserve">Parties after shows Friday/Saturday evenings are potluck; post </w:t>
            </w:r>
            <w:r w:rsidRPr="007449FF">
              <w:rPr>
                <w:i/>
                <w:sz w:val="24"/>
                <w:szCs w:val="24"/>
              </w:rPr>
              <w:t>Sign-up Sheet for Party</w:t>
            </w:r>
            <w:r w:rsidR="00BB4F4B" w:rsidRPr="007449FF">
              <w:rPr>
                <w:iCs/>
                <w:sz w:val="24"/>
                <w:szCs w:val="24"/>
              </w:rPr>
              <w:t xml:space="preserve"> – </w:t>
            </w:r>
            <w:hyperlink r:id="rId28" w:history="1">
              <w:r w:rsidR="00BB4F4B" w:rsidRPr="007449FF">
                <w:rPr>
                  <w:rStyle w:val="Hyperlink"/>
                  <w:iCs/>
                  <w:sz w:val="24"/>
                  <w:szCs w:val="24"/>
                </w:rPr>
                <w:t>Lin</w:t>
              </w:r>
              <w:r w:rsidR="00C6083B" w:rsidRPr="007449FF">
                <w:rPr>
                  <w:rStyle w:val="Hyperlink"/>
                  <w:iCs/>
                  <w:sz w:val="24"/>
                  <w:szCs w:val="24"/>
                </w:rPr>
                <w:t>k to sheets</w:t>
              </w:r>
            </w:hyperlink>
          </w:p>
        </w:tc>
      </w:tr>
      <w:tr w:rsidR="004A56F2" w:rsidRPr="0045628A" w14:paraId="18E610DC" w14:textId="77777777" w:rsidTr="00090FFE">
        <w:tc>
          <w:tcPr>
            <w:tcW w:w="279" w:type="dxa"/>
          </w:tcPr>
          <w:p w14:paraId="23B6AC9E" w14:textId="77777777" w:rsidR="004A56F2" w:rsidRPr="0045628A" w:rsidRDefault="004A56F2" w:rsidP="004A56F2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3208DBD4" w14:textId="135505A7" w:rsidR="004A56F2" w:rsidRPr="0045628A" w:rsidRDefault="009D29F2" w:rsidP="004A56F2">
            <w:pPr>
              <w:rPr>
                <w:b/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“Talk-Back” may be planned by the Learning Committee, ensure the cast and crew know in advance</w:t>
            </w:r>
          </w:p>
        </w:tc>
      </w:tr>
      <w:tr w:rsidR="001E6821" w:rsidRPr="0045628A" w14:paraId="39A2FA68" w14:textId="77777777" w:rsidTr="00090FFE">
        <w:tc>
          <w:tcPr>
            <w:tcW w:w="279" w:type="dxa"/>
          </w:tcPr>
          <w:p w14:paraId="4D218E47" w14:textId="77777777" w:rsidR="001E6821" w:rsidRPr="0045628A" w:rsidRDefault="001E6821" w:rsidP="001E6821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1B5C2924" w14:textId="1A70F989" w:rsidR="001E6821" w:rsidRPr="0045628A" w:rsidRDefault="001E6821" w:rsidP="001E6821">
            <w:pPr>
              <w:rPr>
                <w:b/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 xml:space="preserve">The Green Room “belongs” to the show on stage, others access the kitchen as necessary </w:t>
            </w:r>
          </w:p>
        </w:tc>
      </w:tr>
      <w:tr w:rsidR="00133902" w:rsidRPr="0045628A" w14:paraId="65F7F6DB" w14:textId="77777777" w:rsidTr="00090FFE">
        <w:tc>
          <w:tcPr>
            <w:tcW w:w="279" w:type="dxa"/>
          </w:tcPr>
          <w:p w14:paraId="3C6D47B1" w14:textId="77777777" w:rsidR="00133902" w:rsidRPr="0045628A" w:rsidRDefault="00133902" w:rsidP="00133902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476417F5" w14:textId="7A4F4412" w:rsidR="00133902" w:rsidRPr="0045628A" w:rsidRDefault="00133902" w:rsidP="00133902">
            <w:pPr>
              <w:rPr>
                <w:b/>
                <w:sz w:val="24"/>
                <w:szCs w:val="24"/>
              </w:rPr>
            </w:pPr>
            <w:r w:rsidRPr="0045628A">
              <w:rPr>
                <w:rFonts w:eastAsia="Tahoma" w:cs="Tahoma"/>
                <w:sz w:val="24"/>
                <w:szCs w:val="24"/>
              </w:rPr>
              <w:t>Closing Friday is “Crew Night” - cast thanks the crew for their contribution to the production</w:t>
            </w:r>
          </w:p>
        </w:tc>
      </w:tr>
      <w:tr w:rsidR="00E15F0E" w:rsidRPr="0045628A" w14:paraId="6C1FA4A0" w14:textId="77777777" w:rsidTr="00090FFE">
        <w:tc>
          <w:tcPr>
            <w:tcW w:w="279" w:type="dxa"/>
          </w:tcPr>
          <w:p w14:paraId="74C61C20" w14:textId="77777777" w:rsidR="00E15F0E" w:rsidRPr="0045628A" w:rsidRDefault="00E15F0E" w:rsidP="00E15F0E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6F31FF64" w14:textId="136B11AB" w:rsidR="00E15F0E" w:rsidRPr="0045628A" w:rsidRDefault="00E15F0E" w:rsidP="00E15F0E">
            <w:pPr>
              <w:rPr>
                <w:b/>
                <w:sz w:val="24"/>
                <w:szCs w:val="24"/>
              </w:rPr>
            </w:pPr>
            <w:r w:rsidRPr="0045628A">
              <w:rPr>
                <w:sz w:val="24"/>
                <w:szCs w:val="24"/>
              </w:rPr>
              <w:t>Closing night - clean out the refrigerator and advise AD of next show of any leftover food.</w:t>
            </w:r>
          </w:p>
        </w:tc>
      </w:tr>
    </w:tbl>
    <w:p w14:paraId="0B7BB91C" w14:textId="77777777" w:rsidR="0033287F" w:rsidRPr="0045628A" w:rsidRDefault="0033287F" w:rsidP="009C6C5C">
      <w:pPr>
        <w:spacing w:after="0" w:line="240" w:lineRule="auto"/>
        <w:rPr>
          <w:b/>
          <w:sz w:val="24"/>
          <w:szCs w:val="24"/>
        </w:rPr>
      </w:pPr>
    </w:p>
    <w:p w14:paraId="64B69048" w14:textId="77777777" w:rsidR="00E26D78" w:rsidRPr="0045628A" w:rsidRDefault="00E26D78" w:rsidP="00E26D78">
      <w:pPr>
        <w:spacing w:after="0" w:line="240" w:lineRule="auto"/>
        <w:rPr>
          <w:b/>
          <w:sz w:val="24"/>
          <w:szCs w:val="24"/>
          <w:u w:val="single"/>
        </w:rPr>
      </w:pPr>
      <w:proofErr w:type="gramStart"/>
      <w:r w:rsidRPr="0045628A">
        <w:rPr>
          <w:b/>
          <w:sz w:val="24"/>
          <w:szCs w:val="24"/>
        </w:rPr>
        <w:t>POST PRODUCTION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9071"/>
      </w:tblGrid>
      <w:tr w:rsidR="00F95623" w:rsidRPr="0045628A" w14:paraId="30EDD1F6" w14:textId="77777777" w:rsidTr="00684AFD">
        <w:tc>
          <w:tcPr>
            <w:tcW w:w="279" w:type="dxa"/>
          </w:tcPr>
          <w:p w14:paraId="287ACF6E" w14:textId="77777777" w:rsidR="00F95623" w:rsidRPr="0045628A" w:rsidRDefault="00F95623" w:rsidP="00F95623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0A74765F" w14:textId="443E07EF" w:rsidR="00F95623" w:rsidRPr="0045628A" w:rsidRDefault="00F95623" w:rsidP="00F95623">
            <w:pPr>
              <w:rPr>
                <w:b/>
                <w:sz w:val="24"/>
                <w:szCs w:val="24"/>
              </w:rPr>
            </w:pPr>
            <w:r w:rsidRPr="0045628A">
              <w:rPr>
                <w:rFonts w:cstheme="minorHAnsi"/>
                <w:sz w:val="24"/>
                <w:szCs w:val="24"/>
              </w:rPr>
              <w:t>Prepare show report showing all expenditures including receipts - submit to the Office</w:t>
            </w:r>
            <w:r w:rsidR="009054A2">
              <w:rPr>
                <w:rFonts w:cstheme="minorHAnsi"/>
                <w:sz w:val="24"/>
                <w:szCs w:val="24"/>
              </w:rPr>
              <w:t>,</w:t>
            </w:r>
            <w:r w:rsidR="004C391E">
              <w:rPr>
                <w:rFonts w:cstheme="minorHAnsi"/>
                <w:sz w:val="24"/>
                <w:szCs w:val="24"/>
              </w:rPr>
              <w:t xml:space="preserve"> </w:t>
            </w:r>
            <w:r w:rsidR="009054A2">
              <w:rPr>
                <w:rFonts w:cstheme="minorHAnsi"/>
                <w:sz w:val="24"/>
                <w:szCs w:val="24"/>
              </w:rPr>
              <w:t>A</w:t>
            </w:r>
            <w:r w:rsidR="004C391E">
              <w:rPr>
                <w:rFonts w:cstheme="minorHAnsi"/>
                <w:sz w:val="24"/>
                <w:szCs w:val="24"/>
              </w:rPr>
              <w:t>ttn: President, OLT</w:t>
            </w:r>
          </w:p>
        </w:tc>
      </w:tr>
      <w:tr w:rsidR="00BA2E44" w:rsidRPr="0045628A" w14:paraId="66138449" w14:textId="77777777" w:rsidTr="00684AFD">
        <w:tc>
          <w:tcPr>
            <w:tcW w:w="279" w:type="dxa"/>
          </w:tcPr>
          <w:p w14:paraId="2E9C8DBB" w14:textId="77777777" w:rsidR="00BA2E44" w:rsidRPr="0045628A" w:rsidRDefault="00BA2E44" w:rsidP="00BA2E44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46F5FDB9" w14:textId="46927E51" w:rsidR="00BA2E44" w:rsidRPr="00E754FB" w:rsidRDefault="00BA2E44" w:rsidP="00BA2E44">
            <w:pPr>
              <w:rPr>
                <w:b/>
                <w:sz w:val="24"/>
                <w:szCs w:val="24"/>
              </w:rPr>
            </w:pPr>
            <w:r w:rsidRPr="00E754FB">
              <w:rPr>
                <w:sz w:val="24"/>
                <w:szCs w:val="24"/>
              </w:rPr>
              <w:t>Confirm post-production meeting – normally Tuesday</w:t>
            </w:r>
            <w:r w:rsidR="000E03F6" w:rsidRPr="00E754FB">
              <w:rPr>
                <w:sz w:val="24"/>
                <w:szCs w:val="24"/>
              </w:rPr>
              <w:t xml:space="preserve"> following Closing Night </w:t>
            </w:r>
            <w:r w:rsidRPr="00E754FB">
              <w:rPr>
                <w:sz w:val="24"/>
                <w:szCs w:val="24"/>
              </w:rPr>
              <w:t>– unless otherwise advised</w:t>
            </w:r>
          </w:p>
        </w:tc>
      </w:tr>
      <w:tr w:rsidR="00BA2E44" w:rsidRPr="0045628A" w14:paraId="46267E24" w14:textId="77777777" w:rsidTr="00684AFD">
        <w:tc>
          <w:tcPr>
            <w:tcW w:w="279" w:type="dxa"/>
          </w:tcPr>
          <w:p w14:paraId="15C6DBCF" w14:textId="77777777" w:rsidR="00BA2E44" w:rsidRPr="0045628A" w:rsidRDefault="00BA2E44" w:rsidP="00BA2E44">
            <w:pPr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</w:tcPr>
          <w:p w14:paraId="08EB4E46" w14:textId="28CE7F7C" w:rsidR="00BA2E44" w:rsidRPr="00E754FB" w:rsidRDefault="00935DFD" w:rsidP="00BA2E44">
            <w:pPr>
              <w:rPr>
                <w:b/>
                <w:sz w:val="24"/>
                <w:szCs w:val="24"/>
              </w:rPr>
            </w:pPr>
            <w:r w:rsidRPr="00E754FB">
              <w:rPr>
                <w:sz w:val="24"/>
                <w:szCs w:val="24"/>
              </w:rPr>
              <w:t xml:space="preserve">Return all </w:t>
            </w:r>
            <w:r w:rsidR="00282EEF" w:rsidRPr="00E754FB">
              <w:rPr>
                <w:sz w:val="24"/>
                <w:szCs w:val="24"/>
              </w:rPr>
              <w:t>‘</w:t>
            </w:r>
            <w:r w:rsidRPr="00E754FB">
              <w:rPr>
                <w:i/>
                <w:sz w:val="24"/>
                <w:szCs w:val="24"/>
              </w:rPr>
              <w:t xml:space="preserve">Volunteer Information </w:t>
            </w:r>
            <w:r w:rsidRPr="00E754FB">
              <w:rPr>
                <w:i/>
                <w:iCs/>
                <w:sz w:val="24"/>
                <w:szCs w:val="24"/>
              </w:rPr>
              <w:t>Form</w:t>
            </w:r>
            <w:r w:rsidR="00282EEF" w:rsidRPr="00E754FB">
              <w:rPr>
                <w:i/>
                <w:iCs/>
                <w:sz w:val="24"/>
                <w:szCs w:val="24"/>
              </w:rPr>
              <w:t>’</w:t>
            </w:r>
            <w:r w:rsidRPr="00E754FB">
              <w:rPr>
                <w:sz w:val="24"/>
                <w:szCs w:val="24"/>
              </w:rPr>
              <w:t xml:space="preserve"> (</w:t>
            </w:r>
            <w:hyperlink r:id="rId29" w:history="1">
              <w:r w:rsidRPr="00E754FB">
                <w:rPr>
                  <w:rStyle w:val="Hyperlink"/>
                  <w:sz w:val="24"/>
                  <w:szCs w:val="24"/>
                </w:rPr>
                <w:t>Link to Form</w:t>
              </w:r>
            </w:hyperlink>
            <w:r w:rsidRPr="00E754FB">
              <w:rPr>
                <w:sz w:val="24"/>
                <w:szCs w:val="24"/>
              </w:rPr>
              <w:t>), and keys to the theatre to the office</w:t>
            </w:r>
          </w:p>
        </w:tc>
      </w:tr>
    </w:tbl>
    <w:p w14:paraId="60DA6D42" w14:textId="77777777" w:rsidR="00E15F0E" w:rsidRPr="0045628A" w:rsidRDefault="00E15F0E" w:rsidP="009C6C5C">
      <w:pPr>
        <w:spacing w:after="0" w:line="240" w:lineRule="auto"/>
        <w:rPr>
          <w:b/>
          <w:sz w:val="24"/>
          <w:szCs w:val="24"/>
        </w:rPr>
      </w:pPr>
    </w:p>
    <w:p w14:paraId="6BFE9881" w14:textId="77777777" w:rsidR="00935DFD" w:rsidRPr="0045628A" w:rsidRDefault="00935DFD" w:rsidP="009C6C5C">
      <w:pPr>
        <w:spacing w:after="0" w:line="240" w:lineRule="auto"/>
        <w:rPr>
          <w:b/>
          <w:sz w:val="24"/>
          <w:szCs w:val="24"/>
        </w:rPr>
      </w:pPr>
    </w:p>
    <w:p w14:paraId="67A9E39D" w14:textId="77777777" w:rsidR="00935DFD" w:rsidRPr="0045628A" w:rsidRDefault="00935DFD" w:rsidP="009C6C5C">
      <w:pPr>
        <w:spacing w:after="0" w:line="240" w:lineRule="auto"/>
        <w:rPr>
          <w:b/>
          <w:sz w:val="24"/>
          <w:szCs w:val="24"/>
        </w:rPr>
      </w:pPr>
    </w:p>
    <w:p w14:paraId="0DFE02C3" w14:textId="3C0D9BD8" w:rsidR="00935DFD" w:rsidRPr="0045628A" w:rsidRDefault="00935DFD" w:rsidP="009C6C5C">
      <w:pPr>
        <w:spacing w:after="0" w:line="240" w:lineRule="auto"/>
        <w:rPr>
          <w:bCs/>
          <w:sz w:val="24"/>
          <w:szCs w:val="24"/>
        </w:rPr>
      </w:pPr>
      <w:r w:rsidRPr="0045628A">
        <w:rPr>
          <w:bCs/>
          <w:sz w:val="24"/>
          <w:szCs w:val="24"/>
        </w:rPr>
        <w:t>January 202</w:t>
      </w:r>
      <w:r w:rsidR="0035213A">
        <w:rPr>
          <w:bCs/>
          <w:sz w:val="24"/>
          <w:szCs w:val="24"/>
        </w:rPr>
        <w:t>5</w:t>
      </w:r>
    </w:p>
    <w:sectPr w:rsidR="00935DFD" w:rsidRPr="0045628A">
      <w:headerReference w:type="default" r:id="rId3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778FA" w14:textId="77777777" w:rsidR="00C975F5" w:rsidRDefault="00C975F5" w:rsidP="00625297">
      <w:pPr>
        <w:spacing w:after="0" w:line="240" w:lineRule="auto"/>
      </w:pPr>
      <w:r>
        <w:separator/>
      </w:r>
    </w:p>
  </w:endnote>
  <w:endnote w:type="continuationSeparator" w:id="0">
    <w:p w14:paraId="533B2362" w14:textId="77777777" w:rsidR="00C975F5" w:rsidRDefault="00C975F5" w:rsidP="00625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988D4" w14:textId="77777777" w:rsidR="00C975F5" w:rsidRDefault="00C975F5" w:rsidP="00625297">
      <w:pPr>
        <w:spacing w:after="0" w:line="240" w:lineRule="auto"/>
      </w:pPr>
      <w:r>
        <w:separator/>
      </w:r>
    </w:p>
  </w:footnote>
  <w:footnote w:type="continuationSeparator" w:id="0">
    <w:p w14:paraId="408020E5" w14:textId="77777777" w:rsidR="00C975F5" w:rsidRDefault="00C975F5" w:rsidP="00625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261DC" w14:textId="77777777" w:rsidR="00625297" w:rsidRPr="008D6EBC" w:rsidRDefault="00625297" w:rsidP="00625297">
    <w:pPr>
      <w:pStyle w:val="Header"/>
      <w:jc w:val="center"/>
      <w:rPr>
        <w:rFonts w:ascii="Arial Black" w:hAnsi="Arial Black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FF12FF5" wp14:editId="32C98739">
          <wp:simplePos x="0" y="0"/>
          <wp:positionH relativeFrom="column">
            <wp:posOffset>5857875</wp:posOffset>
          </wp:positionH>
          <wp:positionV relativeFrom="paragraph">
            <wp:posOffset>66675</wp:posOffset>
          </wp:positionV>
          <wp:extent cx="590550" cy="428625"/>
          <wp:effectExtent l="0" t="0" r="0" b="9525"/>
          <wp:wrapSquare wrapText="bothSides"/>
          <wp:docPr id="13" name="Picture 13" descr="Untit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173C">
      <w:rPr>
        <w:rFonts w:ascii="Arial Black" w:hAnsi="Arial Black"/>
        <w:b/>
        <w:sz w:val="40"/>
        <w:szCs w:val="40"/>
      </w:rPr>
      <w:t>Ottawa Little Theatre</w:t>
    </w:r>
  </w:p>
  <w:p w14:paraId="2011A830" w14:textId="77777777" w:rsidR="00625297" w:rsidRDefault="006252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A00E5"/>
    <w:multiLevelType w:val="hybridMultilevel"/>
    <w:tmpl w:val="A6E052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F698B"/>
    <w:multiLevelType w:val="hybridMultilevel"/>
    <w:tmpl w:val="AC42F7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396591">
    <w:abstractNumId w:val="0"/>
  </w:num>
  <w:num w:numId="2" w16cid:durableId="1059665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297"/>
    <w:rsid w:val="00015DCA"/>
    <w:rsid w:val="00050B0E"/>
    <w:rsid w:val="00065050"/>
    <w:rsid w:val="000816D3"/>
    <w:rsid w:val="00090FFE"/>
    <w:rsid w:val="000942B8"/>
    <w:rsid w:val="000B1196"/>
    <w:rsid w:val="000B1DB1"/>
    <w:rsid w:val="000C1549"/>
    <w:rsid w:val="000C2AB4"/>
    <w:rsid w:val="000D6FED"/>
    <w:rsid w:val="000E03F6"/>
    <w:rsid w:val="000E4E5B"/>
    <w:rsid w:val="000F3CFC"/>
    <w:rsid w:val="0010510C"/>
    <w:rsid w:val="00125E20"/>
    <w:rsid w:val="00133902"/>
    <w:rsid w:val="001354ED"/>
    <w:rsid w:val="00137733"/>
    <w:rsid w:val="00143F8E"/>
    <w:rsid w:val="001528E8"/>
    <w:rsid w:val="001555EA"/>
    <w:rsid w:val="001564D3"/>
    <w:rsid w:val="001623F8"/>
    <w:rsid w:val="001674EE"/>
    <w:rsid w:val="001833DF"/>
    <w:rsid w:val="0018626C"/>
    <w:rsid w:val="001A57FD"/>
    <w:rsid w:val="001E6821"/>
    <w:rsid w:val="00244640"/>
    <w:rsid w:val="0025668D"/>
    <w:rsid w:val="00261A53"/>
    <w:rsid w:val="00261F8E"/>
    <w:rsid w:val="00263B11"/>
    <w:rsid w:val="002667A7"/>
    <w:rsid w:val="002708BD"/>
    <w:rsid w:val="00282EEF"/>
    <w:rsid w:val="00286D42"/>
    <w:rsid w:val="002A01A2"/>
    <w:rsid w:val="002B0C72"/>
    <w:rsid w:val="002C08DE"/>
    <w:rsid w:val="002C793C"/>
    <w:rsid w:val="00300F71"/>
    <w:rsid w:val="003043A4"/>
    <w:rsid w:val="00307714"/>
    <w:rsid w:val="00314FC5"/>
    <w:rsid w:val="003159B9"/>
    <w:rsid w:val="00315C87"/>
    <w:rsid w:val="00324E5E"/>
    <w:rsid w:val="0032730D"/>
    <w:rsid w:val="0033287F"/>
    <w:rsid w:val="00344A0E"/>
    <w:rsid w:val="0035213A"/>
    <w:rsid w:val="00353C22"/>
    <w:rsid w:val="00353F6F"/>
    <w:rsid w:val="003565AF"/>
    <w:rsid w:val="003570A8"/>
    <w:rsid w:val="003574AF"/>
    <w:rsid w:val="00361EB2"/>
    <w:rsid w:val="003665F0"/>
    <w:rsid w:val="00370952"/>
    <w:rsid w:val="003947E4"/>
    <w:rsid w:val="00396E50"/>
    <w:rsid w:val="003A084B"/>
    <w:rsid w:val="003B22FF"/>
    <w:rsid w:val="003C065D"/>
    <w:rsid w:val="003D71BC"/>
    <w:rsid w:val="003E2239"/>
    <w:rsid w:val="003E22AE"/>
    <w:rsid w:val="003E528D"/>
    <w:rsid w:val="003E5E94"/>
    <w:rsid w:val="003E6449"/>
    <w:rsid w:val="003F67C0"/>
    <w:rsid w:val="00403092"/>
    <w:rsid w:val="004054DD"/>
    <w:rsid w:val="0042247C"/>
    <w:rsid w:val="00442B74"/>
    <w:rsid w:val="0045628A"/>
    <w:rsid w:val="00464F0D"/>
    <w:rsid w:val="004A56F2"/>
    <w:rsid w:val="004C084E"/>
    <w:rsid w:val="004C391E"/>
    <w:rsid w:val="004C6153"/>
    <w:rsid w:val="004D473A"/>
    <w:rsid w:val="004E09D1"/>
    <w:rsid w:val="004E3F12"/>
    <w:rsid w:val="00503E57"/>
    <w:rsid w:val="00533483"/>
    <w:rsid w:val="005339B4"/>
    <w:rsid w:val="00552D66"/>
    <w:rsid w:val="00555CC8"/>
    <w:rsid w:val="005611DD"/>
    <w:rsid w:val="0056683C"/>
    <w:rsid w:val="00571031"/>
    <w:rsid w:val="005831AD"/>
    <w:rsid w:val="005B4433"/>
    <w:rsid w:val="005C30C2"/>
    <w:rsid w:val="005C493C"/>
    <w:rsid w:val="00610927"/>
    <w:rsid w:val="00625297"/>
    <w:rsid w:val="00625821"/>
    <w:rsid w:val="006529DF"/>
    <w:rsid w:val="00660EC2"/>
    <w:rsid w:val="0067564B"/>
    <w:rsid w:val="00684AFD"/>
    <w:rsid w:val="006C322E"/>
    <w:rsid w:val="006E294E"/>
    <w:rsid w:val="007037D8"/>
    <w:rsid w:val="00703D3F"/>
    <w:rsid w:val="00731D24"/>
    <w:rsid w:val="007376B8"/>
    <w:rsid w:val="007404DB"/>
    <w:rsid w:val="007449FF"/>
    <w:rsid w:val="007468B3"/>
    <w:rsid w:val="00747870"/>
    <w:rsid w:val="00766530"/>
    <w:rsid w:val="00773E3B"/>
    <w:rsid w:val="00773F6F"/>
    <w:rsid w:val="00785FB0"/>
    <w:rsid w:val="0078616D"/>
    <w:rsid w:val="007A1C66"/>
    <w:rsid w:val="007A434E"/>
    <w:rsid w:val="007A54F8"/>
    <w:rsid w:val="007B0632"/>
    <w:rsid w:val="007C722A"/>
    <w:rsid w:val="007D3E98"/>
    <w:rsid w:val="007E362C"/>
    <w:rsid w:val="007E5A6C"/>
    <w:rsid w:val="007F34CA"/>
    <w:rsid w:val="007F642E"/>
    <w:rsid w:val="00802D79"/>
    <w:rsid w:val="00804EA5"/>
    <w:rsid w:val="00813993"/>
    <w:rsid w:val="00823149"/>
    <w:rsid w:val="008413A3"/>
    <w:rsid w:val="00850E3B"/>
    <w:rsid w:val="008522E1"/>
    <w:rsid w:val="008569D3"/>
    <w:rsid w:val="00860280"/>
    <w:rsid w:val="00861268"/>
    <w:rsid w:val="00890A3F"/>
    <w:rsid w:val="008A1119"/>
    <w:rsid w:val="008A499F"/>
    <w:rsid w:val="008C0EE5"/>
    <w:rsid w:val="008F04CC"/>
    <w:rsid w:val="008F429D"/>
    <w:rsid w:val="009054A2"/>
    <w:rsid w:val="00905F32"/>
    <w:rsid w:val="00935DFD"/>
    <w:rsid w:val="009A1B5B"/>
    <w:rsid w:val="009B63C9"/>
    <w:rsid w:val="009C0C30"/>
    <w:rsid w:val="009C1D94"/>
    <w:rsid w:val="009C224A"/>
    <w:rsid w:val="009C6C5C"/>
    <w:rsid w:val="009D29F2"/>
    <w:rsid w:val="009D3F76"/>
    <w:rsid w:val="009E208A"/>
    <w:rsid w:val="00A02017"/>
    <w:rsid w:val="00A25979"/>
    <w:rsid w:val="00A262C5"/>
    <w:rsid w:val="00A30D29"/>
    <w:rsid w:val="00A51DDD"/>
    <w:rsid w:val="00A52159"/>
    <w:rsid w:val="00A55ABC"/>
    <w:rsid w:val="00A57A6C"/>
    <w:rsid w:val="00A77364"/>
    <w:rsid w:val="00A77B6F"/>
    <w:rsid w:val="00A85D92"/>
    <w:rsid w:val="00AF2386"/>
    <w:rsid w:val="00AF4ADE"/>
    <w:rsid w:val="00B07E45"/>
    <w:rsid w:val="00B143B8"/>
    <w:rsid w:val="00B35E9E"/>
    <w:rsid w:val="00B42C92"/>
    <w:rsid w:val="00B46AC3"/>
    <w:rsid w:val="00B566A4"/>
    <w:rsid w:val="00B57FD5"/>
    <w:rsid w:val="00B6521E"/>
    <w:rsid w:val="00B81050"/>
    <w:rsid w:val="00B95CEC"/>
    <w:rsid w:val="00BA2E44"/>
    <w:rsid w:val="00BB4F4B"/>
    <w:rsid w:val="00BC4829"/>
    <w:rsid w:val="00BD5104"/>
    <w:rsid w:val="00BD7903"/>
    <w:rsid w:val="00BF24DA"/>
    <w:rsid w:val="00C0400E"/>
    <w:rsid w:val="00C1289D"/>
    <w:rsid w:val="00C22350"/>
    <w:rsid w:val="00C602C0"/>
    <w:rsid w:val="00C6083B"/>
    <w:rsid w:val="00C70F25"/>
    <w:rsid w:val="00C80C04"/>
    <w:rsid w:val="00C92F6F"/>
    <w:rsid w:val="00C975F5"/>
    <w:rsid w:val="00CB1D4E"/>
    <w:rsid w:val="00CD61B6"/>
    <w:rsid w:val="00D14F4A"/>
    <w:rsid w:val="00D221D7"/>
    <w:rsid w:val="00D533FB"/>
    <w:rsid w:val="00D74A21"/>
    <w:rsid w:val="00D938A9"/>
    <w:rsid w:val="00D96E79"/>
    <w:rsid w:val="00DC07CF"/>
    <w:rsid w:val="00DD2D5B"/>
    <w:rsid w:val="00DE3BED"/>
    <w:rsid w:val="00DF5A8D"/>
    <w:rsid w:val="00E15808"/>
    <w:rsid w:val="00E15F0E"/>
    <w:rsid w:val="00E26D78"/>
    <w:rsid w:val="00E541B0"/>
    <w:rsid w:val="00E56928"/>
    <w:rsid w:val="00E754FB"/>
    <w:rsid w:val="00E96938"/>
    <w:rsid w:val="00EA15C9"/>
    <w:rsid w:val="00EB357B"/>
    <w:rsid w:val="00EB7447"/>
    <w:rsid w:val="00EB7F75"/>
    <w:rsid w:val="00EC164F"/>
    <w:rsid w:val="00EE72EC"/>
    <w:rsid w:val="00F11A24"/>
    <w:rsid w:val="00F12758"/>
    <w:rsid w:val="00F47E82"/>
    <w:rsid w:val="00F614ED"/>
    <w:rsid w:val="00F82AC3"/>
    <w:rsid w:val="00F9105B"/>
    <w:rsid w:val="00F95623"/>
    <w:rsid w:val="00FA137A"/>
    <w:rsid w:val="00FA380A"/>
    <w:rsid w:val="00FC01F4"/>
    <w:rsid w:val="00FC52D8"/>
    <w:rsid w:val="00FC610A"/>
    <w:rsid w:val="00FD4FD8"/>
    <w:rsid w:val="00FD7962"/>
    <w:rsid w:val="00FE5917"/>
    <w:rsid w:val="00FF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2C50B"/>
  <w15:chartTrackingRefBased/>
  <w15:docId w15:val="{9D2E4A0F-67BC-4A85-9914-223D03F9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5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297"/>
  </w:style>
  <w:style w:type="paragraph" w:styleId="Footer">
    <w:name w:val="footer"/>
    <w:basedOn w:val="Normal"/>
    <w:link w:val="FooterChar"/>
    <w:uiPriority w:val="99"/>
    <w:unhideWhenUsed/>
    <w:rsid w:val="00625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297"/>
  </w:style>
  <w:style w:type="character" w:styleId="Hyperlink">
    <w:name w:val="Hyperlink"/>
    <w:uiPriority w:val="99"/>
    <w:rsid w:val="00625297"/>
    <w:rPr>
      <w:color w:val="0000EE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25297"/>
    <w:pPr>
      <w:spacing w:after="227" w:line="248" w:lineRule="auto"/>
      <w:ind w:left="720" w:hanging="3"/>
      <w:contextualSpacing/>
    </w:pPr>
    <w:rPr>
      <w:rFonts w:ascii="Times New Roman" w:eastAsia="Times New Roman" w:hAnsi="Times New Roman" w:cs="Times New Roman"/>
      <w:color w:val="000000"/>
      <w:kern w:val="0"/>
      <w:sz w:val="24"/>
      <w:lang w:eastAsia="en-CA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25297"/>
    <w:rPr>
      <w:rFonts w:ascii="Times New Roman" w:eastAsia="Times New Roman" w:hAnsi="Times New Roman" w:cs="Times New Roman"/>
      <w:color w:val="000000"/>
      <w:kern w:val="0"/>
      <w:sz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252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08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ottawalittletheatre.com/wp-content/uploads/2025/01/Statement-of-Expense-Form-Designer.docx" TargetMode="External"/><Relationship Id="rId18" Type="http://schemas.openxmlformats.org/officeDocument/2006/relationships/hyperlink" Target="http://www.ottawalittletheatre.com/~oltweb/wp/wp-content/uploads/2015/05/OLT-Risk-Assessment-FORM.docx" TargetMode="External"/><Relationship Id="rId26" Type="http://schemas.openxmlformats.org/officeDocument/2006/relationships/hyperlink" Target="mailto:ianargillies@gmail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ottawalittletheatre.com/wp-content/uploads/2025/01/Lighting-Cues-Sheet.doc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ottawalittletheatre.com/wp-content/uploads/2025/01/Statement-of-Expense-Form-AD.docx" TargetMode="External"/><Relationship Id="rId17" Type="http://schemas.openxmlformats.org/officeDocument/2006/relationships/hyperlink" Target="https://www.ottawalittletheatre.com/wp-content/uploads/2025/01/Volunteer-Information-Form.docx" TargetMode="External"/><Relationship Id="rId25" Type="http://schemas.openxmlformats.org/officeDocument/2006/relationships/hyperlink" Target="mailto:mariavartanova@hot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ttawalittletheatre.com/wp-content/uploads/2025/01/Cast-And-Crew-Guidelines.docx" TargetMode="External"/><Relationship Id="rId20" Type="http://schemas.openxmlformats.org/officeDocument/2006/relationships/hyperlink" Target="https://www.ottawalittletheatre.com/wp-content/uploads/2025/01/Sound-Cues.docx" TargetMode="External"/><Relationship Id="rId29" Type="http://schemas.openxmlformats.org/officeDocument/2006/relationships/hyperlink" Target="https://www.ottawalittletheatre.com/wp-content/uploads/2025/01/Volunteer-Information-Form.doc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ttawalittletheatre.com/ottawa-little-theatre-production-forms/" TargetMode="External"/><Relationship Id="rId24" Type="http://schemas.openxmlformats.org/officeDocument/2006/relationships/hyperlink" Target="https://www.ottawalittletheatre.com/wp-content/uploads/2025/01/Risk-Assessment.docx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President@ottawalittletheatre.com" TargetMode="External"/><Relationship Id="rId23" Type="http://schemas.openxmlformats.org/officeDocument/2006/relationships/hyperlink" Target="https://www.ottawalittletheatre.com/wp-content/uploads/2025/01/Incident-Report.docx" TargetMode="External"/><Relationship Id="rId28" Type="http://schemas.openxmlformats.org/officeDocument/2006/relationships/hyperlink" Target="https://www.ottawalittletheatre.com/wp-content/uploads/2024/01/Sign-Up-Sheet-for-Party.docx" TargetMode="External"/><Relationship Id="rId10" Type="http://schemas.openxmlformats.org/officeDocument/2006/relationships/hyperlink" Target="http://www.ottawalittletheatre.com/production_resources/" TargetMode="External"/><Relationship Id="rId19" Type="http://schemas.openxmlformats.org/officeDocument/2006/relationships/hyperlink" Target="https://www.ottawalittletheatre.com/wp-content/uploads/2025/01/Risk-Assessment.docx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ottawalittletheatre.com/wp-content/uploads/2025/01/Underage-Volunteer-Parental-Consent-Form.docx" TargetMode="External"/><Relationship Id="rId22" Type="http://schemas.openxmlformats.org/officeDocument/2006/relationships/hyperlink" Target="https://www.ottawalittletheatre.com/wp-content/uploads/2025/01/Rehearsal-Show-Notes.docx" TargetMode="External"/><Relationship Id="rId27" Type="http://schemas.openxmlformats.org/officeDocument/2006/relationships/hyperlink" Target="https://www.ottawalittletheatre.com/wp-content/uploads/2025/01/Programme-Template.docx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E53F7982ECE446BF011F50FA8BF203" ma:contentTypeVersion="27" ma:contentTypeDescription="Create a new document." ma:contentTypeScope="" ma:versionID="ca0a6ed1d0432701b4b3b8c779401a2d">
  <xsd:schema xmlns:xsd="http://www.w3.org/2001/XMLSchema" xmlns:xs="http://www.w3.org/2001/XMLSchema" xmlns:p="http://schemas.microsoft.com/office/2006/metadata/properties" xmlns:ns2="97223473-cd17-413a-83b1-794897674754" xmlns:ns3="b87f3f3b-705a-41bd-b98f-9665e566bd18" targetNamespace="http://schemas.microsoft.com/office/2006/metadata/properties" ma:root="true" ma:fieldsID="9f32b2c50d715001c61b23261137c2c6" ns2:_="" ns3:_="">
    <xsd:import namespace="97223473-cd17-413a-83b1-794897674754"/>
    <xsd:import namespace="b87f3f3b-705a-41bd-b98f-9665e566bd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hold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23473-cd17-413a-83b1-794897674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hold" ma:index="19" nillable="true" ma:displayName="hold" ma:default="1" ma:format="Dropdown" ma:internalName="hold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341bf4-49b8-4c24-be6b-9b606b0e01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f3f3b-705a-41bd-b98f-9665e566bd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169155-8a8e-46f0-8bc3-17b71359b972}" ma:internalName="TaxCatchAll" ma:showField="CatchAllData" ma:web="b87f3f3b-705a-41bd-b98f-9665e566bd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old xmlns="97223473-cd17-413a-83b1-794897674754">true</hold>
    <lcf76f155ced4ddcb4097134ff3c332f xmlns="97223473-cd17-413a-83b1-794897674754">
      <Terms xmlns="http://schemas.microsoft.com/office/infopath/2007/PartnerControls"/>
    </lcf76f155ced4ddcb4097134ff3c332f>
    <TaxCatchAll xmlns="b87f3f3b-705a-41bd-b98f-9665e566bd18" xsi:nil="true"/>
  </documentManagement>
</p:properties>
</file>

<file path=customXml/itemProps1.xml><?xml version="1.0" encoding="utf-8"?>
<ds:datastoreItem xmlns:ds="http://schemas.openxmlformats.org/officeDocument/2006/customXml" ds:itemID="{D5273FC6-B5A7-4C80-B8AA-755DA8815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23473-cd17-413a-83b1-794897674754"/>
    <ds:schemaRef ds:uri="b87f3f3b-705a-41bd-b98f-9665e566bd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81BDDC-73F7-4458-95A9-7A98D2497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8075B2-E5DA-49A6-87CA-FD5B12884531}">
  <ds:schemaRefs>
    <ds:schemaRef ds:uri="http://schemas.microsoft.com/office/2006/metadata/properties"/>
    <ds:schemaRef ds:uri="http://schemas.microsoft.com/office/infopath/2007/PartnerControls"/>
    <ds:schemaRef ds:uri="97223473-cd17-413a-83b1-794897674754"/>
    <ds:schemaRef ds:uri="b87f3f3b-705a-41bd-b98f-9665e566bd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5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Shortall</dc:creator>
  <cp:keywords/>
  <dc:description/>
  <cp:lastModifiedBy>Michelle Shortall</cp:lastModifiedBy>
  <cp:revision>46</cp:revision>
  <dcterms:created xsi:type="dcterms:W3CDTF">2024-12-31T15:44:00Z</dcterms:created>
  <dcterms:modified xsi:type="dcterms:W3CDTF">2025-01-23T16:48:00Z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0x01010086E53F7982ECE446BF011F50FA8BF203</vt:lpwstr>
  </property>
</Properties>
</file>