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42DC" w14:textId="2B2186D8" w:rsidR="00CB6533" w:rsidRDefault="009E0F04" w:rsidP="00B20929">
      <w:pPr>
        <w:pStyle w:val="Heading1"/>
        <w:rPr>
          <w:sz w:val="32"/>
          <w:szCs w:val="32"/>
        </w:rPr>
      </w:pPr>
      <w:bookmarkStart w:id="0" w:name="_Toc408927357"/>
      <w:r w:rsidRPr="00277067">
        <w:rPr>
          <w:sz w:val="32"/>
          <w:szCs w:val="32"/>
        </w:rPr>
        <w:t>LIGHTING CUES</w:t>
      </w:r>
      <w:bookmarkEnd w:id="0"/>
    </w:p>
    <w:p w14:paraId="403EDC31" w14:textId="77777777" w:rsidR="00277067" w:rsidRPr="00277067" w:rsidRDefault="00277067" w:rsidP="00277067">
      <w:pPr>
        <w:rPr>
          <w:lang w:val="en-US" w:eastAsia="en-US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2700"/>
        <w:gridCol w:w="413"/>
        <w:gridCol w:w="487"/>
        <w:gridCol w:w="1017"/>
        <w:gridCol w:w="3380"/>
        <w:gridCol w:w="2081"/>
        <w:gridCol w:w="659"/>
        <w:gridCol w:w="1128"/>
        <w:gridCol w:w="1899"/>
      </w:tblGrid>
      <w:tr w:rsidR="000F1BCD" w:rsidRPr="000401CF" w14:paraId="01940F07" w14:textId="77777777" w:rsidTr="00B20929">
        <w:tc>
          <w:tcPr>
            <w:tcW w:w="4376" w:type="dxa"/>
            <w:gridSpan w:val="3"/>
            <w:shd w:val="clear" w:color="auto" w:fill="auto"/>
          </w:tcPr>
          <w:p w14:paraId="3067B55C" w14:textId="77777777" w:rsidR="000F1BCD" w:rsidRPr="000401CF" w:rsidRDefault="000F1BCD" w:rsidP="00FA0D38">
            <w:pPr>
              <w:rPr>
                <w:rFonts w:ascii="Arial" w:hAnsi="Arial"/>
                <w:sz w:val="20"/>
                <w:szCs w:val="20"/>
              </w:rPr>
            </w:pPr>
            <w:r w:rsidRPr="000401CF">
              <w:rPr>
                <w:rFonts w:ascii="Arial" w:hAnsi="Arial"/>
                <w:sz w:val="20"/>
                <w:szCs w:val="20"/>
              </w:rPr>
              <w:t>Company</w:t>
            </w:r>
          </w:p>
          <w:p w14:paraId="15A5502F" w14:textId="77777777" w:rsidR="000F1BCD" w:rsidRPr="000401CF" w:rsidRDefault="000F1BCD" w:rsidP="00FA0D38">
            <w:pPr>
              <w:rPr>
                <w:rFonts w:ascii="Arial" w:hAnsi="Arial"/>
                <w:sz w:val="20"/>
                <w:szCs w:val="20"/>
              </w:rPr>
            </w:pPr>
          </w:p>
          <w:p w14:paraId="0201D2AD" w14:textId="77777777" w:rsidR="000F1BCD" w:rsidRPr="000401CF" w:rsidRDefault="000F1BCD" w:rsidP="00FA0D3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84" w:type="dxa"/>
            <w:gridSpan w:val="3"/>
            <w:shd w:val="clear" w:color="auto" w:fill="auto"/>
          </w:tcPr>
          <w:p w14:paraId="1AFBE1C9" w14:textId="77777777" w:rsidR="000F1BCD" w:rsidRPr="000401CF" w:rsidRDefault="000F1BCD" w:rsidP="00FA0D38">
            <w:pPr>
              <w:rPr>
                <w:rFonts w:ascii="Arial" w:hAnsi="Arial"/>
                <w:sz w:val="20"/>
                <w:szCs w:val="20"/>
              </w:rPr>
            </w:pPr>
            <w:r w:rsidRPr="000401CF">
              <w:rPr>
                <w:rFonts w:ascii="Arial" w:hAnsi="Arial"/>
                <w:sz w:val="20"/>
                <w:szCs w:val="20"/>
              </w:rPr>
              <w:t>Event Name</w:t>
            </w:r>
          </w:p>
          <w:p w14:paraId="4C119292" w14:textId="77777777" w:rsidR="000F1BCD" w:rsidRPr="000401CF" w:rsidRDefault="000F1BCD" w:rsidP="00FA0D3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8" w:type="dxa"/>
            <w:gridSpan w:val="3"/>
            <w:shd w:val="clear" w:color="auto" w:fill="auto"/>
          </w:tcPr>
          <w:p w14:paraId="5930BE82" w14:textId="77777777" w:rsidR="000F1BCD" w:rsidRPr="000401CF" w:rsidRDefault="000F1BCD" w:rsidP="00FA0D38">
            <w:pPr>
              <w:rPr>
                <w:rFonts w:ascii="Arial" w:hAnsi="Arial"/>
                <w:sz w:val="20"/>
                <w:szCs w:val="20"/>
              </w:rPr>
            </w:pPr>
            <w:r w:rsidRPr="000401CF">
              <w:rPr>
                <w:rFonts w:ascii="Arial" w:hAnsi="Arial"/>
                <w:sz w:val="20"/>
                <w:szCs w:val="20"/>
              </w:rPr>
              <w:t>Location(s)</w:t>
            </w:r>
          </w:p>
          <w:p w14:paraId="3E096867" w14:textId="77777777" w:rsidR="000F1BCD" w:rsidRPr="000401CF" w:rsidRDefault="000F1BCD" w:rsidP="00FA0D3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auto"/>
          </w:tcPr>
          <w:p w14:paraId="09F715D5" w14:textId="77777777" w:rsidR="000F1BCD" w:rsidRPr="000401CF" w:rsidRDefault="000F1BCD" w:rsidP="00FA0D38">
            <w:pPr>
              <w:rPr>
                <w:rFonts w:ascii="Arial" w:hAnsi="Arial"/>
                <w:sz w:val="20"/>
                <w:szCs w:val="20"/>
              </w:rPr>
            </w:pPr>
            <w:r w:rsidRPr="000401CF">
              <w:rPr>
                <w:rFonts w:ascii="Arial" w:hAnsi="Arial"/>
                <w:sz w:val="20"/>
                <w:szCs w:val="20"/>
              </w:rPr>
              <w:t>Page</w:t>
            </w:r>
          </w:p>
          <w:p w14:paraId="670D3AC2" w14:textId="77777777" w:rsidR="000F1BCD" w:rsidRPr="000401CF" w:rsidRDefault="000F1BCD" w:rsidP="00FA0D3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F1BCD" w:rsidRPr="000401CF" w14:paraId="65CDF625" w14:textId="77777777" w:rsidTr="00B20929">
        <w:tc>
          <w:tcPr>
            <w:tcW w:w="4376" w:type="dxa"/>
            <w:gridSpan w:val="3"/>
            <w:shd w:val="clear" w:color="auto" w:fill="auto"/>
          </w:tcPr>
          <w:p w14:paraId="28113E42" w14:textId="77777777" w:rsidR="000F1BCD" w:rsidRPr="000401CF" w:rsidRDefault="000F1BCD" w:rsidP="00FA0D38">
            <w:pPr>
              <w:rPr>
                <w:rFonts w:ascii="Arial" w:hAnsi="Arial"/>
                <w:sz w:val="20"/>
                <w:szCs w:val="20"/>
              </w:rPr>
            </w:pPr>
            <w:r w:rsidRPr="000401CF">
              <w:rPr>
                <w:rFonts w:ascii="Arial" w:hAnsi="Arial"/>
                <w:sz w:val="20"/>
                <w:szCs w:val="20"/>
              </w:rPr>
              <w:t>Lighting Designer</w:t>
            </w:r>
          </w:p>
          <w:p w14:paraId="388E4517" w14:textId="77777777" w:rsidR="000F1BCD" w:rsidRPr="000401CF" w:rsidRDefault="000F1BCD" w:rsidP="00FA0D3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84" w:type="dxa"/>
            <w:gridSpan w:val="3"/>
            <w:shd w:val="clear" w:color="auto" w:fill="auto"/>
          </w:tcPr>
          <w:p w14:paraId="44FD63E7" w14:textId="77777777" w:rsidR="000F1BCD" w:rsidRPr="000401CF" w:rsidRDefault="000F1BCD" w:rsidP="00FA0D38">
            <w:pPr>
              <w:rPr>
                <w:rFonts w:ascii="Arial" w:hAnsi="Arial"/>
                <w:sz w:val="20"/>
                <w:szCs w:val="20"/>
              </w:rPr>
            </w:pPr>
            <w:r w:rsidRPr="000401CF">
              <w:rPr>
                <w:rFonts w:ascii="Arial" w:hAnsi="Arial"/>
                <w:sz w:val="20"/>
                <w:szCs w:val="20"/>
              </w:rPr>
              <w:t>Email</w:t>
            </w:r>
          </w:p>
          <w:p w14:paraId="47EE5D4C" w14:textId="77777777" w:rsidR="000F1BCD" w:rsidRPr="000401CF" w:rsidRDefault="000F1BCD" w:rsidP="00FA0D3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auto"/>
          </w:tcPr>
          <w:p w14:paraId="1E7E1849" w14:textId="77777777" w:rsidR="000F1BCD" w:rsidRPr="000401CF" w:rsidRDefault="000F1BCD" w:rsidP="00FA0D38">
            <w:pPr>
              <w:rPr>
                <w:rFonts w:ascii="Arial" w:hAnsi="Arial"/>
                <w:sz w:val="20"/>
                <w:szCs w:val="20"/>
              </w:rPr>
            </w:pPr>
            <w:r w:rsidRPr="000401CF">
              <w:rPr>
                <w:rFonts w:ascii="Arial" w:hAnsi="Arial"/>
                <w:sz w:val="20"/>
                <w:szCs w:val="20"/>
              </w:rPr>
              <w:t>Phone</w:t>
            </w:r>
          </w:p>
        </w:tc>
        <w:tc>
          <w:tcPr>
            <w:tcW w:w="3027" w:type="dxa"/>
            <w:gridSpan w:val="2"/>
            <w:shd w:val="clear" w:color="auto" w:fill="auto"/>
          </w:tcPr>
          <w:p w14:paraId="66765CAB" w14:textId="77777777" w:rsidR="000F1BCD" w:rsidRPr="000401CF" w:rsidRDefault="000F1BCD" w:rsidP="00FA0D38">
            <w:pPr>
              <w:rPr>
                <w:rFonts w:ascii="Arial" w:hAnsi="Arial"/>
                <w:sz w:val="20"/>
                <w:szCs w:val="20"/>
              </w:rPr>
            </w:pPr>
            <w:r w:rsidRPr="000401CF">
              <w:rPr>
                <w:rFonts w:ascii="Arial" w:hAnsi="Arial"/>
                <w:sz w:val="20"/>
                <w:szCs w:val="20"/>
              </w:rPr>
              <w:t>Date/Time of Event</w:t>
            </w:r>
          </w:p>
        </w:tc>
      </w:tr>
      <w:tr w:rsidR="00B901C4" w:rsidRPr="000401CF" w14:paraId="42167EC8" w14:textId="77777777" w:rsidTr="00A73191">
        <w:tc>
          <w:tcPr>
            <w:tcW w:w="1263" w:type="dxa"/>
            <w:shd w:val="clear" w:color="auto" w:fill="auto"/>
          </w:tcPr>
          <w:p w14:paraId="2968C41B" w14:textId="77777777" w:rsidR="00B901C4" w:rsidRPr="000401CF" w:rsidRDefault="00B901C4" w:rsidP="00455BCD">
            <w:pPr>
              <w:rPr>
                <w:rFonts w:ascii="Arial" w:hAnsi="Arial" w:cs="Arial"/>
              </w:rPr>
            </w:pPr>
            <w:r w:rsidRPr="000401CF">
              <w:rPr>
                <w:rFonts w:ascii="Arial" w:hAnsi="Arial" w:cs="Arial"/>
              </w:rPr>
              <w:t>Cue</w:t>
            </w:r>
            <w:r>
              <w:rPr>
                <w:rFonts w:ascii="Arial" w:hAnsi="Arial" w:cs="Arial"/>
              </w:rPr>
              <w:t xml:space="preserve"> #</w:t>
            </w:r>
          </w:p>
        </w:tc>
        <w:tc>
          <w:tcPr>
            <w:tcW w:w="2700" w:type="dxa"/>
            <w:shd w:val="clear" w:color="auto" w:fill="auto"/>
          </w:tcPr>
          <w:p w14:paraId="33381168" w14:textId="77777777" w:rsidR="00B901C4" w:rsidRPr="000401CF" w:rsidRDefault="00B901C4" w:rsidP="00FA0D38">
            <w:pPr>
              <w:rPr>
                <w:rFonts w:ascii="Arial" w:hAnsi="Arial" w:cs="Arial"/>
              </w:rPr>
            </w:pPr>
            <w:r w:rsidRPr="000401CF">
              <w:rPr>
                <w:rFonts w:ascii="Arial" w:hAnsi="Arial" w:cs="Arial"/>
              </w:rPr>
              <w:t>Name</w:t>
            </w:r>
          </w:p>
        </w:tc>
        <w:tc>
          <w:tcPr>
            <w:tcW w:w="1917" w:type="dxa"/>
            <w:gridSpan w:val="3"/>
            <w:shd w:val="clear" w:color="auto" w:fill="auto"/>
          </w:tcPr>
          <w:p w14:paraId="09009535" w14:textId="77777777" w:rsidR="00B901C4" w:rsidRPr="000401CF" w:rsidRDefault="00B901C4" w:rsidP="00B901C4">
            <w:pPr>
              <w:jc w:val="center"/>
              <w:rPr>
                <w:rFonts w:ascii="Arial" w:hAnsi="Arial" w:cs="Arial"/>
              </w:rPr>
            </w:pPr>
            <w:r w:rsidRPr="000401CF">
              <w:rPr>
                <w:rFonts w:ascii="Arial" w:hAnsi="Arial" w:cs="Arial"/>
              </w:rPr>
              <w:t>Time</w:t>
            </w:r>
          </w:p>
        </w:tc>
        <w:tc>
          <w:tcPr>
            <w:tcW w:w="5461" w:type="dxa"/>
            <w:gridSpan w:val="2"/>
            <w:shd w:val="clear" w:color="auto" w:fill="auto"/>
          </w:tcPr>
          <w:p w14:paraId="7668BE3C" w14:textId="77777777" w:rsidR="00B901C4" w:rsidRPr="000401CF" w:rsidRDefault="00B901C4" w:rsidP="00FA0D38">
            <w:pPr>
              <w:rPr>
                <w:rFonts w:ascii="Arial" w:hAnsi="Arial" w:cs="Arial"/>
              </w:rPr>
            </w:pPr>
            <w:r w:rsidRPr="000401CF">
              <w:rPr>
                <w:rFonts w:ascii="Arial" w:hAnsi="Arial" w:cs="Arial"/>
              </w:rPr>
              <w:t>Description / Notes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2B56F58A" w14:textId="77777777" w:rsidR="00B901C4" w:rsidRPr="000401CF" w:rsidRDefault="00B901C4" w:rsidP="00FA0D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Called On</w:t>
            </w:r>
          </w:p>
        </w:tc>
      </w:tr>
      <w:tr w:rsidR="00CB6533" w:rsidRPr="000401CF" w14:paraId="51362DC1" w14:textId="77777777" w:rsidTr="00B901C4">
        <w:tc>
          <w:tcPr>
            <w:tcW w:w="1263" w:type="dxa"/>
            <w:shd w:val="clear" w:color="auto" w:fill="auto"/>
          </w:tcPr>
          <w:p w14:paraId="740A9BB7" w14:textId="77777777" w:rsidR="00CB6533" w:rsidRPr="000401CF" w:rsidRDefault="00CB6533" w:rsidP="00FA0D38"/>
          <w:p w14:paraId="5604AC3F" w14:textId="77777777" w:rsidR="00CB6533" w:rsidRPr="000401CF" w:rsidRDefault="00CB6533" w:rsidP="00FA0D38"/>
          <w:p w14:paraId="0C50D4F7" w14:textId="77777777" w:rsidR="00CB6533" w:rsidRPr="000401CF" w:rsidRDefault="00CB6533" w:rsidP="00FA0D38"/>
        </w:tc>
        <w:tc>
          <w:tcPr>
            <w:tcW w:w="2700" w:type="dxa"/>
            <w:shd w:val="clear" w:color="auto" w:fill="auto"/>
          </w:tcPr>
          <w:p w14:paraId="1406C6AC" w14:textId="77777777" w:rsidR="00CB6533" w:rsidRPr="000401CF" w:rsidRDefault="00CB6533" w:rsidP="00FA0D38"/>
        </w:tc>
        <w:tc>
          <w:tcPr>
            <w:tcW w:w="900" w:type="dxa"/>
            <w:gridSpan w:val="2"/>
            <w:shd w:val="clear" w:color="auto" w:fill="auto"/>
          </w:tcPr>
          <w:p w14:paraId="63007E23" w14:textId="77777777" w:rsidR="00CB6533" w:rsidRPr="000401CF" w:rsidRDefault="00CB6533" w:rsidP="00FA0D38"/>
        </w:tc>
        <w:tc>
          <w:tcPr>
            <w:tcW w:w="1017" w:type="dxa"/>
            <w:shd w:val="clear" w:color="auto" w:fill="auto"/>
          </w:tcPr>
          <w:p w14:paraId="24F3F3C3" w14:textId="77777777" w:rsidR="00CB6533" w:rsidRPr="000401CF" w:rsidRDefault="00CB6533" w:rsidP="00FA0D38"/>
        </w:tc>
        <w:tc>
          <w:tcPr>
            <w:tcW w:w="5461" w:type="dxa"/>
            <w:gridSpan w:val="2"/>
            <w:shd w:val="clear" w:color="auto" w:fill="auto"/>
          </w:tcPr>
          <w:p w14:paraId="3DDB3AA9" w14:textId="77777777" w:rsidR="00CB6533" w:rsidRPr="000401CF" w:rsidRDefault="00CB6533" w:rsidP="00FA0D38"/>
        </w:tc>
        <w:tc>
          <w:tcPr>
            <w:tcW w:w="3686" w:type="dxa"/>
            <w:gridSpan w:val="3"/>
            <w:shd w:val="clear" w:color="auto" w:fill="auto"/>
          </w:tcPr>
          <w:p w14:paraId="1E662F6D" w14:textId="77777777" w:rsidR="00CB6533" w:rsidRPr="000401CF" w:rsidRDefault="00CB6533" w:rsidP="00FA0D38"/>
        </w:tc>
      </w:tr>
      <w:tr w:rsidR="00CB6533" w:rsidRPr="000401CF" w14:paraId="712D3C0A" w14:textId="77777777" w:rsidTr="00B901C4">
        <w:tc>
          <w:tcPr>
            <w:tcW w:w="1263" w:type="dxa"/>
            <w:shd w:val="clear" w:color="auto" w:fill="auto"/>
          </w:tcPr>
          <w:p w14:paraId="2686380E" w14:textId="77777777" w:rsidR="00CB6533" w:rsidRPr="000401CF" w:rsidRDefault="00CB6533" w:rsidP="00FA0D38"/>
        </w:tc>
        <w:tc>
          <w:tcPr>
            <w:tcW w:w="2700" w:type="dxa"/>
            <w:shd w:val="clear" w:color="auto" w:fill="auto"/>
          </w:tcPr>
          <w:p w14:paraId="06213CFE" w14:textId="77777777" w:rsidR="00CB6533" w:rsidRPr="000401CF" w:rsidRDefault="00CB6533" w:rsidP="00FA0D38"/>
          <w:p w14:paraId="442D8FD3" w14:textId="77777777" w:rsidR="00CB6533" w:rsidRPr="000401CF" w:rsidRDefault="00CB6533" w:rsidP="00FA0D38"/>
          <w:p w14:paraId="22F36A4B" w14:textId="77777777" w:rsidR="00CB6533" w:rsidRPr="000401CF" w:rsidRDefault="00CB6533" w:rsidP="00FA0D38"/>
        </w:tc>
        <w:tc>
          <w:tcPr>
            <w:tcW w:w="900" w:type="dxa"/>
            <w:gridSpan w:val="2"/>
            <w:shd w:val="clear" w:color="auto" w:fill="auto"/>
          </w:tcPr>
          <w:p w14:paraId="6F419483" w14:textId="77777777" w:rsidR="00CB6533" w:rsidRPr="000401CF" w:rsidRDefault="00CB6533" w:rsidP="00FA0D38"/>
        </w:tc>
        <w:tc>
          <w:tcPr>
            <w:tcW w:w="1017" w:type="dxa"/>
            <w:shd w:val="clear" w:color="auto" w:fill="auto"/>
          </w:tcPr>
          <w:p w14:paraId="41EB5A8E" w14:textId="77777777" w:rsidR="00CB6533" w:rsidRPr="000401CF" w:rsidRDefault="00CB6533" w:rsidP="00FA0D38"/>
        </w:tc>
        <w:tc>
          <w:tcPr>
            <w:tcW w:w="5461" w:type="dxa"/>
            <w:gridSpan w:val="2"/>
            <w:shd w:val="clear" w:color="auto" w:fill="auto"/>
          </w:tcPr>
          <w:p w14:paraId="7CFDC1E3" w14:textId="77777777" w:rsidR="00CB6533" w:rsidRPr="000401CF" w:rsidRDefault="00CB6533" w:rsidP="00FA0D38"/>
        </w:tc>
        <w:tc>
          <w:tcPr>
            <w:tcW w:w="3686" w:type="dxa"/>
            <w:gridSpan w:val="3"/>
            <w:shd w:val="clear" w:color="auto" w:fill="auto"/>
          </w:tcPr>
          <w:p w14:paraId="2E042C88" w14:textId="77777777" w:rsidR="00CB6533" w:rsidRPr="000401CF" w:rsidRDefault="00CB6533" w:rsidP="00FA0D38"/>
        </w:tc>
      </w:tr>
      <w:tr w:rsidR="00CB6533" w:rsidRPr="000401CF" w14:paraId="6DC7E152" w14:textId="77777777" w:rsidTr="00B901C4">
        <w:tc>
          <w:tcPr>
            <w:tcW w:w="1263" w:type="dxa"/>
            <w:shd w:val="clear" w:color="auto" w:fill="auto"/>
          </w:tcPr>
          <w:p w14:paraId="6F653547" w14:textId="77777777" w:rsidR="00CB6533" w:rsidRPr="000401CF" w:rsidRDefault="00CB6533" w:rsidP="00FA0D38"/>
        </w:tc>
        <w:tc>
          <w:tcPr>
            <w:tcW w:w="2700" w:type="dxa"/>
            <w:shd w:val="clear" w:color="auto" w:fill="auto"/>
          </w:tcPr>
          <w:p w14:paraId="18B9E97E" w14:textId="77777777" w:rsidR="00CB6533" w:rsidRPr="000401CF" w:rsidRDefault="00CB6533" w:rsidP="00FA0D38"/>
          <w:p w14:paraId="2F3F54A0" w14:textId="77777777" w:rsidR="00CB6533" w:rsidRPr="000401CF" w:rsidRDefault="00CB6533" w:rsidP="00FA0D38"/>
        </w:tc>
        <w:tc>
          <w:tcPr>
            <w:tcW w:w="900" w:type="dxa"/>
            <w:gridSpan w:val="2"/>
            <w:shd w:val="clear" w:color="auto" w:fill="auto"/>
          </w:tcPr>
          <w:p w14:paraId="2B9E4D67" w14:textId="77777777" w:rsidR="00CB6533" w:rsidRPr="000401CF" w:rsidRDefault="00CB6533" w:rsidP="00FA0D38"/>
        </w:tc>
        <w:tc>
          <w:tcPr>
            <w:tcW w:w="1017" w:type="dxa"/>
            <w:shd w:val="clear" w:color="auto" w:fill="auto"/>
          </w:tcPr>
          <w:p w14:paraId="730C22A2" w14:textId="77777777" w:rsidR="00CB6533" w:rsidRPr="000401CF" w:rsidRDefault="00CB6533" w:rsidP="00FA0D38"/>
        </w:tc>
        <w:tc>
          <w:tcPr>
            <w:tcW w:w="5461" w:type="dxa"/>
            <w:gridSpan w:val="2"/>
            <w:shd w:val="clear" w:color="auto" w:fill="auto"/>
          </w:tcPr>
          <w:p w14:paraId="3399A63A" w14:textId="77777777" w:rsidR="00CB6533" w:rsidRPr="000401CF" w:rsidRDefault="00CB6533" w:rsidP="00FA0D38"/>
        </w:tc>
        <w:tc>
          <w:tcPr>
            <w:tcW w:w="3686" w:type="dxa"/>
            <w:gridSpan w:val="3"/>
            <w:shd w:val="clear" w:color="auto" w:fill="auto"/>
          </w:tcPr>
          <w:p w14:paraId="288ABED6" w14:textId="77777777" w:rsidR="00CB6533" w:rsidRPr="000401CF" w:rsidRDefault="00CB6533" w:rsidP="00FA0D38"/>
        </w:tc>
      </w:tr>
      <w:tr w:rsidR="00CB6533" w:rsidRPr="000401CF" w14:paraId="7A553240" w14:textId="77777777" w:rsidTr="00B901C4">
        <w:tc>
          <w:tcPr>
            <w:tcW w:w="1263" w:type="dxa"/>
            <w:shd w:val="clear" w:color="auto" w:fill="auto"/>
          </w:tcPr>
          <w:p w14:paraId="281BEEDE" w14:textId="77777777" w:rsidR="00CB6533" w:rsidRPr="000401CF" w:rsidRDefault="00CB6533" w:rsidP="00FA0D38"/>
        </w:tc>
        <w:tc>
          <w:tcPr>
            <w:tcW w:w="2700" w:type="dxa"/>
            <w:shd w:val="clear" w:color="auto" w:fill="auto"/>
          </w:tcPr>
          <w:p w14:paraId="52A779AA" w14:textId="77777777" w:rsidR="00CB6533" w:rsidRPr="000401CF" w:rsidRDefault="00CB6533" w:rsidP="00FA0D38"/>
          <w:p w14:paraId="7DF33F61" w14:textId="77777777" w:rsidR="00CB6533" w:rsidRPr="000401CF" w:rsidRDefault="00CB6533" w:rsidP="00FA0D38"/>
        </w:tc>
        <w:tc>
          <w:tcPr>
            <w:tcW w:w="900" w:type="dxa"/>
            <w:gridSpan w:val="2"/>
            <w:shd w:val="clear" w:color="auto" w:fill="auto"/>
          </w:tcPr>
          <w:p w14:paraId="77D35728" w14:textId="77777777" w:rsidR="00CB6533" w:rsidRPr="000401CF" w:rsidRDefault="00CB6533" w:rsidP="00FA0D38"/>
        </w:tc>
        <w:tc>
          <w:tcPr>
            <w:tcW w:w="1017" w:type="dxa"/>
            <w:shd w:val="clear" w:color="auto" w:fill="auto"/>
          </w:tcPr>
          <w:p w14:paraId="01C3A188" w14:textId="77777777" w:rsidR="00CB6533" w:rsidRPr="000401CF" w:rsidRDefault="00CB6533" w:rsidP="00FA0D38"/>
        </w:tc>
        <w:tc>
          <w:tcPr>
            <w:tcW w:w="5461" w:type="dxa"/>
            <w:gridSpan w:val="2"/>
            <w:shd w:val="clear" w:color="auto" w:fill="auto"/>
          </w:tcPr>
          <w:p w14:paraId="49188598" w14:textId="77777777" w:rsidR="00CB6533" w:rsidRPr="000401CF" w:rsidRDefault="00CB6533" w:rsidP="00FA0D38"/>
        </w:tc>
        <w:tc>
          <w:tcPr>
            <w:tcW w:w="3686" w:type="dxa"/>
            <w:gridSpan w:val="3"/>
            <w:shd w:val="clear" w:color="auto" w:fill="auto"/>
          </w:tcPr>
          <w:p w14:paraId="4CC9F1FC" w14:textId="77777777" w:rsidR="00CB6533" w:rsidRPr="000401CF" w:rsidRDefault="00CB6533" w:rsidP="00FA0D38"/>
        </w:tc>
      </w:tr>
      <w:tr w:rsidR="00CB6533" w:rsidRPr="000401CF" w14:paraId="6BF7F59C" w14:textId="77777777" w:rsidTr="00B901C4">
        <w:tc>
          <w:tcPr>
            <w:tcW w:w="1263" w:type="dxa"/>
            <w:shd w:val="clear" w:color="auto" w:fill="auto"/>
          </w:tcPr>
          <w:p w14:paraId="3175BC0F" w14:textId="77777777" w:rsidR="00CB6533" w:rsidRPr="000401CF" w:rsidRDefault="00CB6533" w:rsidP="00FA0D38"/>
        </w:tc>
        <w:tc>
          <w:tcPr>
            <w:tcW w:w="2700" w:type="dxa"/>
            <w:shd w:val="clear" w:color="auto" w:fill="auto"/>
          </w:tcPr>
          <w:p w14:paraId="0CBC5A34" w14:textId="77777777" w:rsidR="00CB6533" w:rsidRPr="000401CF" w:rsidRDefault="00CB6533" w:rsidP="00FA0D38"/>
          <w:p w14:paraId="30DD2CB2" w14:textId="77777777" w:rsidR="00CB6533" w:rsidRPr="000401CF" w:rsidRDefault="00CB6533" w:rsidP="00FA0D38"/>
        </w:tc>
        <w:tc>
          <w:tcPr>
            <w:tcW w:w="900" w:type="dxa"/>
            <w:gridSpan w:val="2"/>
            <w:shd w:val="clear" w:color="auto" w:fill="auto"/>
          </w:tcPr>
          <w:p w14:paraId="30087E29" w14:textId="77777777" w:rsidR="00CB6533" w:rsidRPr="000401CF" w:rsidRDefault="00CB6533" w:rsidP="00FA0D38"/>
        </w:tc>
        <w:tc>
          <w:tcPr>
            <w:tcW w:w="1017" w:type="dxa"/>
            <w:shd w:val="clear" w:color="auto" w:fill="auto"/>
          </w:tcPr>
          <w:p w14:paraId="50DCA809" w14:textId="77777777" w:rsidR="00CB6533" w:rsidRPr="000401CF" w:rsidRDefault="00CB6533" w:rsidP="00FA0D38"/>
        </w:tc>
        <w:tc>
          <w:tcPr>
            <w:tcW w:w="5461" w:type="dxa"/>
            <w:gridSpan w:val="2"/>
            <w:shd w:val="clear" w:color="auto" w:fill="auto"/>
          </w:tcPr>
          <w:p w14:paraId="3C274380" w14:textId="77777777" w:rsidR="00CB6533" w:rsidRPr="000401CF" w:rsidRDefault="00CB6533" w:rsidP="00FA0D38"/>
        </w:tc>
        <w:tc>
          <w:tcPr>
            <w:tcW w:w="3686" w:type="dxa"/>
            <w:gridSpan w:val="3"/>
            <w:shd w:val="clear" w:color="auto" w:fill="auto"/>
          </w:tcPr>
          <w:p w14:paraId="4955645C" w14:textId="77777777" w:rsidR="00CB6533" w:rsidRPr="000401CF" w:rsidRDefault="00CB6533" w:rsidP="00FA0D38"/>
        </w:tc>
      </w:tr>
      <w:tr w:rsidR="00CB6533" w:rsidRPr="000401CF" w14:paraId="162EBCC0" w14:textId="77777777" w:rsidTr="00B901C4">
        <w:tc>
          <w:tcPr>
            <w:tcW w:w="1263" w:type="dxa"/>
            <w:shd w:val="clear" w:color="auto" w:fill="auto"/>
          </w:tcPr>
          <w:p w14:paraId="229659DC" w14:textId="77777777" w:rsidR="00CB6533" w:rsidRPr="000401CF" w:rsidRDefault="00CB6533" w:rsidP="00FA0D38"/>
        </w:tc>
        <w:tc>
          <w:tcPr>
            <w:tcW w:w="2700" w:type="dxa"/>
            <w:shd w:val="clear" w:color="auto" w:fill="auto"/>
          </w:tcPr>
          <w:p w14:paraId="7D020DE2" w14:textId="77777777" w:rsidR="00CB6533" w:rsidRPr="000401CF" w:rsidRDefault="00CB6533" w:rsidP="00FA0D38"/>
          <w:p w14:paraId="52DB8372" w14:textId="77777777" w:rsidR="00CB6533" w:rsidRPr="000401CF" w:rsidRDefault="00CB6533" w:rsidP="00FA0D38"/>
        </w:tc>
        <w:tc>
          <w:tcPr>
            <w:tcW w:w="900" w:type="dxa"/>
            <w:gridSpan w:val="2"/>
            <w:shd w:val="clear" w:color="auto" w:fill="auto"/>
          </w:tcPr>
          <w:p w14:paraId="4A4E9F6E" w14:textId="77777777" w:rsidR="00CB6533" w:rsidRPr="000401CF" w:rsidRDefault="00CB6533" w:rsidP="00FA0D38"/>
        </w:tc>
        <w:tc>
          <w:tcPr>
            <w:tcW w:w="1017" w:type="dxa"/>
            <w:shd w:val="clear" w:color="auto" w:fill="auto"/>
          </w:tcPr>
          <w:p w14:paraId="454711D5" w14:textId="77777777" w:rsidR="00CB6533" w:rsidRPr="000401CF" w:rsidRDefault="00CB6533" w:rsidP="00FA0D38"/>
        </w:tc>
        <w:tc>
          <w:tcPr>
            <w:tcW w:w="5461" w:type="dxa"/>
            <w:gridSpan w:val="2"/>
            <w:shd w:val="clear" w:color="auto" w:fill="auto"/>
          </w:tcPr>
          <w:p w14:paraId="5283EE2C" w14:textId="77777777" w:rsidR="00CB6533" w:rsidRPr="000401CF" w:rsidRDefault="00CB6533" w:rsidP="00FA0D38"/>
        </w:tc>
        <w:tc>
          <w:tcPr>
            <w:tcW w:w="3686" w:type="dxa"/>
            <w:gridSpan w:val="3"/>
            <w:shd w:val="clear" w:color="auto" w:fill="auto"/>
          </w:tcPr>
          <w:p w14:paraId="2A54E700" w14:textId="77777777" w:rsidR="00CB6533" w:rsidRPr="000401CF" w:rsidRDefault="00CB6533" w:rsidP="00FA0D38"/>
        </w:tc>
      </w:tr>
      <w:tr w:rsidR="00CB6533" w:rsidRPr="000401CF" w14:paraId="64A4D941" w14:textId="77777777" w:rsidTr="00B901C4">
        <w:tc>
          <w:tcPr>
            <w:tcW w:w="1263" w:type="dxa"/>
            <w:shd w:val="clear" w:color="auto" w:fill="auto"/>
          </w:tcPr>
          <w:p w14:paraId="1A0BCBBF" w14:textId="77777777" w:rsidR="00CB6533" w:rsidRPr="000401CF" w:rsidRDefault="00CB6533" w:rsidP="00FA0D38"/>
        </w:tc>
        <w:tc>
          <w:tcPr>
            <w:tcW w:w="2700" w:type="dxa"/>
            <w:shd w:val="clear" w:color="auto" w:fill="auto"/>
          </w:tcPr>
          <w:p w14:paraId="5194287D" w14:textId="77777777" w:rsidR="00CB6533" w:rsidRPr="000401CF" w:rsidRDefault="00CB6533" w:rsidP="00FA0D38"/>
          <w:p w14:paraId="3BE235E7" w14:textId="77777777" w:rsidR="00CB6533" w:rsidRPr="000401CF" w:rsidRDefault="00CB6533" w:rsidP="00FA0D38"/>
        </w:tc>
        <w:tc>
          <w:tcPr>
            <w:tcW w:w="900" w:type="dxa"/>
            <w:gridSpan w:val="2"/>
            <w:shd w:val="clear" w:color="auto" w:fill="auto"/>
          </w:tcPr>
          <w:p w14:paraId="703AA75F" w14:textId="77777777" w:rsidR="00CB6533" w:rsidRPr="000401CF" w:rsidRDefault="00CB6533" w:rsidP="00FA0D38"/>
        </w:tc>
        <w:tc>
          <w:tcPr>
            <w:tcW w:w="1017" w:type="dxa"/>
            <w:shd w:val="clear" w:color="auto" w:fill="auto"/>
          </w:tcPr>
          <w:p w14:paraId="1533DA28" w14:textId="77777777" w:rsidR="00CB6533" w:rsidRPr="000401CF" w:rsidRDefault="00CB6533" w:rsidP="00FA0D38"/>
        </w:tc>
        <w:tc>
          <w:tcPr>
            <w:tcW w:w="5461" w:type="dxa"/>
            <w:gridSpan w:val="2"/>
            <w:shd w:val="clear" w:color="auto" w:fill="auto"/>
          </w:tcPr>
          <w:p w14:paraId="0144E0B7" w14:textId="77777777" w:rsidR="00CB6533" w:rsidRPr="000401CF" w:rsidRDefault="00CB6533" w:rsidP="00FA0D38"/>
        </w:tc>
        <w:tc>
          <w:tcPr>
            <w:tcW w:w="3686" w:type="dxa"/>
            <w:gridSpan w:val="3"/>
            <w:shd w:val="clear" w:color="auto" w:fill="auto"/>
          </w:tcPr>
          <w:p w14:paraId="4A6D7817" w14:textId="77777777" w:rsidR="00CB6533" w:rsidRPr="000401CF" w:rsidRDefault="00CB6533" w:rsidP="00FA0D38"/>
        </w:tc>
      </w:tr>
      <w:tr w:rsidR="00CB6533" w:rsidRPr="000401CF" w14:paraId="3BAE99FE" w14:textId="77777777" w:rsidTr="00B901C4">
        <w:tc>
          <w:tcPr>
            <w:tcW w:w="1263" w:type="dxa"/>
            <w:shd w:val="clear" w:color="auto" w:fill="auto"/>
          </w:tcPr>
          <w:p w14:paraId="232F822F" w14:textId="77777777" w:rsidR="00CB6533" w:rsidRPr="000401CF" w:rsidRDefault="00CB6533" w:rsidP="00FA0D38"/>
        </w:tc>
        <w:tc>
          <w:tcPr>
            <w:tcW w:w="2700" w:type="dxa"/>
            <w:shd w:val="clear" w:color="auto" w:fill="auto"/>
          </w:tcPr>
          <w:p w14:paraId="70A20A4E" w14:textId="77777777" w:rsidR="00CB6533" w:rsidRPr="000401CF" w:rsidRDefault="00CB6533" w:rsidP="00FA0D38"/>
          <w:p w14:paraId="13724C3F" w14:textId="77777777" w:rsidR="00CB6533" w:rsidRPr="000401CF" w:rsidRDefault="00CB6533" w:rsidP="00FA0D38"/>
        </w:tc>
        <w:tc>
          <w:tcPr>
            <w:tcW w:w="900" w:type="dxa"/>
            <w:gridSpan w:val="2"/>
            <w:shd w:val="clear" w:color="auto" w:fill="auto"/>
          </w:tcPr>
          <w:p w14:paraId="22E3D4BF" w14:textId="77777777" w:rsidR="00CB6533" w:rsidRPr="000401CF" w:rsidRDefault="00CB6533" w:rsidP="00FA0D38"/>
        </w:tc>
        <w:tc>
          <w:tcPr>
            <w:tcW w:w="1017" w:type="dxa"/>
            <w:shd w:val="clear" w:color="auto" w:fill="auto"/>
          </w:tcPr>
          <w:p w14:paraId="19655E48" w14:textId="77777777" w:rsidR="00CB6533" w:rsidRPr="000401CF" w:rsidRDefault="00CB6533" w:rsidP="00FA0D38"/>
        </w:tc>
        <w:tc>
          <w:tcPr>
            <w:tcW w:w="5461" w:type="dxa"/>
            <w:gridSpan w:val="2"/>
            <w:shd w:val="clear" w:color="auto" w:fill="auto"/>
          </w:tcPr>
          <w:p w14:paraId="60DEC127" w14:textId="77777777" w:rsidR="00CB6533" w:rsidRPr="000401CF" w:rsidRDefault="00CB6533" w:rsidP="00FA0D38"/>
        </w:tc>
        <w:tc>
          <w:tcPr>
            <w:tcW w:w="3686" w:type="dxa"/>
            <w:gridSpan w:val="3"/>
            <w:shd w:val="clear" w:color="auto" w:fill="auto"/>
          </w:tcPr>
          <w:p w14:paraId="5CA4DC91" w14:textId="77777777" w:rsidR="00CB6533" w:rsidRPr="000401CF" w:rsidRDefault="00CB6533" w:rsidP="00FA0D38"/>
        </w:tc>
      </w:tr>
      <w:tr w:rsidR="00CB6533" w:rsidRPr="000401CF" w14:paraId="387E2AB4" w14:textId="77777777" w:rsidTr="00B901C4">
        <w:tc>
          <w:tcPr>
            <w:tcW w:w="1263" w:type="dxa"/>
            <w:shd w:val="clear" w:color="auto" w:fill="auto"/>
          </w:tcPr>
          <w:p w14:paraId="34566DA8" w14:textId="77777777" w:rsidR="00CB6533" w:rsidRPr="000401CF" w:rsidRDefault="00CB6533" w:rsidP="00FA0D38"/>
        </w:tc>
        <w:tc>
          <w:tcPr>
            <w:tcW w:w="2700" w:type="dxa"/>
            <w:shd w:val="clear" w:color="auto" w:fill="auto"/>
          </w:tcPr>
          <w:p w14:paraId="72B98B56" w14:textId="77777777" w:rsidR="00CB6533" w:rsidRPr="000401CF" w:rsidRDefault="00CB6533" w:rsidP="00FA0D38"/>
          <w:p w14:paraId="5323631E" w14:textId="77777777" w:rsidR="00CB6533" w:rsidRPr="000401CF" w:rsidRDefault="00CB6533" w:rsidP="00FA0D38"/>
        </w:tc>
        <w:tc>
          <w:tcPr>
            <w:tcW w:w="900" w:type="dxa"/>
            <w:gridSpan w:val="2"/>
            <w:shd w:val="clear" w:color="auto" w:fill="auto"/>
          </w:tcPr>
          <w:p w14:paraId="0F9E5FED" w14:textId="77777777" w:rsidR="00CB6533" w:rsidRPr="000401CF" w:rsidRDefault="00CB6533" w:rsidP="00FA0D38"/>
        </w:tc>
        <w:tc>
          <w:tcPr>
            <w:tcW w:w="1017" w:type="dxa"/>
            <w:shd w:val="clear" w:color="auto" w:fill="auto"/>
          </w:tcPr>
          <w:p w14:paraId="49D2BB66" w14:textId="77777777" w:rsidR="00CB6533" w:rsidRPr="000401CF" w:rsidRDefault="00CB6533" w:rsidP="00FA0D38"/>
        </w:tc>
        <w:tc>
          <w:tcPr>
            <w:tcW w:w="5461" w:type="dxa"/>
            <w:gridSpan w:val="2"/>
            <w:shd w:val="clear" w:color="auto" w:fill="auto"/>
          </w:tcPr>
          <w:p w14:paraId="346C09A7" w14:textId="77777777" w:rsidR="00CB6533" w:rsidRPr="000401CF" w:rsidRDefault="00CB6533" w:rsidP="00FA0D38"/>
        </w:tc>
        <w:tc>
          <w:tcPr>
            <w:tcW w:w="3686" w:type="dxa"/>
            <w:gridSpan w:val="3"/>
            <w:shd w:val="clear" w:color="auto" w:fill="auto"/>
          </w:tcPr>
          <w:p w14:paraId="2FBB1E17" w14:textId="77777777" w:rsidR="00CB6533" w:rsidRPr="000401CF" w:rsidRDefault="00CB6533" w:rsidP="00FA0D38"/>
        </w:tc>
      </w:tr>
      <w:tr w:rsidR="00CB6533" w:rsidRPr="000401CF" w14:paraId="5E6D7C2E" w14:textId="77777777" w:rsidTr="00B901C4">
        <w:tc>
          <w:tcPr>
            <w:tcW w:w="1263" w:type="dxa"/>
            <w:shd w:val="clear" w:color="auto" w:fill="auto"/>
          </w:tcPr>
          <w:p w14:paraId="5B3906C4" w14:textId="77777777" w:rsidR="00CB6533" w:rsidRPr="000401CF" w:rsidRDefault="00CB6533" w:rsidP="00FA0D38"/>
        </w:tc>
        <w:tc>
          <w:tcPr>
            <w:tcW w:w="2700" w:type="dxa"/>
            <w:shd w:val="clear" w:color="auto" w:fill="auto"/>
          </w:tcPr>
          <w:p w14:paraId="35C58311" w14:textId="77777777" w:rsidR="00CB6533" w:rsidRPr="000401CF" w:rsidRDefault="00CB6533" w:rsidP="00FA0D38"/>
          <w:p w14:paraId="7541F24C" w14:textId="77777777" w:rsidR="00CB6533" w:rsidRPr="000401CF" w:rsidRDefault="00CB6533" w:rsidP="00FA0D38"/>
        </w:tc>
        <w:tc>
          <w:tcPr>
            <w:tcW w:w="900" w:type="dxa"/>
            <w:gridSpan w:val="2"/>
            <w:shd w:val="clear" w:color="auto" w:fill="auto"/>
          </w:tcPr>
          <w:p w14:paraId="7DF9469D" w14:textId="77777777" w:rsidR="00CB6533" w:rsidRPr="000401CF" w:rsidRDefault="00CB6533" w:rsidP="00FA0D38"/>
        </w:tc>
        <w:tc>
          <w:tcPr>
            <w:tcW w:w="1017" w:type="dxa"/>
            <w:shd w:val="clear" w:color="auto" w:fill="auto"/>
          </w:tcPr>
          <w:p w14:paraId="5F1702B9" w14:textId="77777777" w:rsidR="00CB6533" w:rsidRPr="000401CF" w:rsidRDefault="00CB6533" w:rsidP="00FA0D38"/>
        </w:tc>
        <w:tc>
          <w:tcPr>
            <w:tcW w:w="5461" w:type="dxa"/>
            <w:gridSpan w:val="2"/>
            <w:shd w:val="clear" w:color="auto" w:fill="auto"/>
          </w:tcPr>
          <w:p w14:paraId="10D05FA2" w14:textId="77777777" w:rsidR="00CB6533" w:rsidRPr="000401CF" w:rsidRDefault="00CB6533" w:rsidP="00FA0D38"/>
        </w:tc>
        <w:tc>
          <w:tcPr>
            <w:tcW w:w="3686" w:type="dxa"/>
            <w:gridSpan w:val="3"/>
            <w:shd w:val="clear" w:color="auto" w:fill="auto"/>
          </w:tcPr>
          <w:p w14:paraId="24F176F6" w14:textId="77777777" w:rsidR="00CB6533" w:rsidRPr="000401CF" w:rsidRDefault="00CB6533" w:rsidP="00FA0D38"/>
        </w:tc>
      </w:tr>
    </w:tbl>
    <w:p w14:paraId="2941CF1F" w14:textId="67AD79E7" w:rsidR="00CB6533" w:rsidRPr="00277067" w:rsidRDefault="00CA0D78" w:rsidP="00277067">
      <w:pPr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January 202</w:t>
      </w:r>
      <w:r w:rsidR="005321D7">
        <w:rPr>
          <w:rFonts w:ascii="Arial" w:hAnsi="Arial" w:cs="Arial"/>
          <w:sz w:val="20"/>
          <w:szCs w:val="20"/>
        </w:rPr>
        <w:t>5</w:t>
      </w:r>
    </w:p>
    <w:sectPr w:rsidR="00CB6533" w:rsidRPr="00277067" w:rsidSect="002770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1440" w:bottom="15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4B650" w14:textId="77777777" w:rsidR="00AA2102" w:rsidRDefault="00AA2102" w:rsidP="000401CF">
      <w:r>
        <w:separator/>
      </w:r>
    </w:p>
  </w:endnote>
  <w:endnote w:type="continuationSeparator" w:id="0">
    <w:p w14:paraId="6BA3F893" w14:textId="77777777" w:rsidR="00AA2102" w:rsidRDefault="00AA2102" w:rsidP="0004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3EB8D" w14:textId="77777777" w:rsidR="00196FCF" w:rsidRDefault="00196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C1A5C" w14:textId="77777777" w:rsidR="00A73191" w:rsidRDefault="00A73191">
    <w:pPr>
      <w:pStyle w:val="Footer"/>
      <w:tabs>
        <w:tab w:val="center" w:pos="7475"/>
        <w:tab w:val="right" w:pos="1499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62C47" w14:textId="77777777" w:rsidR="00196FCF" w:rsidRDefault="00196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E6960" w14:textId="77777777" w:rsidR="00AA2102" w:rsidRDefault="00AA2102" w:rsidP="000401CF">
      <w:r>
        <w:separator/>
      </w:r>
    </w:p>
  </w:footnote>
  <w:footnote w:type="continuationSeparator" w:id="0">
    <w:p w14:paraId="6885F662" w14:textId="77777777" w:rsidR="00AA2102" w:rsidRDefault="00AA2102" w:rsidP="00040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5382D" w14:textId="77777777" w:rsidR="00196FCF" w:rsidRDefault="00196F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6FAE5" w14:textId="2DDF79CF" w:rsidR="00A73191" w:rsidRPr="00277067" w:rsidRDefault="00A73191" w:rsidP="000401CF">
    <w:pPr>
      <w:pStyle w:val="Header"/>
      <w:tabs>
        <w:tab w:val="clear" w:pos="4680"/>
        <w:tab w:val="clear" w:pos="9360"/>
        <w:tab w:val="center" w:pos="5004"/>
        <w:tab w:val="right" w:pos="10008"/>
      </w:tabs>
      <w:jc w:val="center"/>
      <w:rPr>
        <w:rFonts w:asciiTheme="minorHAnsi" w:hAnsiTheme="minorHAnsi" w:cstheme="minorHAnsi"/>
        <w:i/>
        <w:sz w:val="20"/>
        <w:szCs w:val="20"/>
      </w:rPr>
    </w:pPr>
    <w:r w:rsidRPr="00277067">
      <w:rPr>
        <w:rFonts w:asciiTheme="minorHAnsi" w:hAnsiTheme="minorHAnsi" w:cstheme="minorHAnsi"/>
        <w:b/>
        <w:noProof/>
        <w:sz w:val="40"/>
        <w:szCs w:val="40"/>
        <w:lang w:val="en-CA" w:eastAsia="en-CA"/>
      </w:rPr>
      <w:drawing>
        <wp:anchor distT="0" distB="0" distL="114300" distR="114300" simplePos="0" relativeHeight="251658752" behindDoc="0" locked="0" layoutInCell="1" allowOverlap="1" wp14:anchorId="76797B6D" wp14:editId="10D75ABF">
          <wp:simplePos x="0" y="0"/>
          <wp:positionH relativeFrom="column">
            <wp:posOffset>7568777</wp:posOffset>
          </wp:positionH>
          <wp:positionV relativeFrom="paragraph">
            <wp:posOffset>-243628</wp:posOffset>
          </wp:positionV>
          <wp:extent cx="904875" cy="657225"/>
          <wp:effectExtent l="19050" t="0" r="9525" b="0"/>
          <wp:wrapNone/>
          <wp:docPr id="4" name="Picture 4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6FCF">
      <w:rPr>
        <w:rFonts w:asciiTheme="minorHAnsi" w:hAnsiTheme="minorHAnsi" w:cstheme="minorHAnsi"/>
        <w:b/>
        <w:sz w:val="40"/>
        <w:szCs w:val="40"/>
      </w:rPr>
      <w:t xml:space="preserve">         </w:t>
    </w:r>
    <w:r w:rsidR="00277067" w:rsidRPr="00277067">
      <w:rPr>
        <w:rFonts w:asciiTheme="minorHAnsi" w:hAnsiTheme="minorHAnsi" w:cstheme="minorHAnsi"/>
        <w:b/>
        <w:sz w:val="40"/>
        <w:szCs w:val="40"/>
      </w:rPr>
      <w:t>Ottawa Little Theatre</w:t>
    </w:r>
    <w:r w:rsidRPr="00277067">
      <w:rPr>
        <w:rFonts w:asciiTheme="minorHAnsi" w:hAnsiTheme="minorHAnsi" w:cstheme="minorHAnsi"/>
        <w:i/>
        <w:sz w:val="20"/>
        <w:szCs w:val="20"/>
      </w:rPr>
      <w:tab/>
    </w:r>
  </w:p>
  <w:p w14:paraId="1EA3F76A" w14:textId="77777777" w:rsidR="00A73191" w:rsidRDefault="00A73191">
    <w:pPr>
      <w:pStyle w:val="Header"/>
      <w:tabs>
        <w:tab w:val="right" w:pos="10181"/>
        <w:tab w:val="right" w:pos="15139"/>
        <w:tab w:val="right" w:pos="15168"/>
      </w:tabs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83636" w14:textId="77777777" w:rsidR="00196FCF" w:rsidRDefault="00196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4167B"/>
    <w:multiLevelType w:val="hybridMultilevel"/>
    <w:tmpl w:val="68D88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E29C1"/>
    <w:multiLevelType w:val="hybridMultilevel"/>
    <w:tmpl w:val="D0945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B337C"/>
    <w:multiLevelType w:val="singleLevel"/>
    <w:tmpl w:val="090699AA"/>
    <w:lvl w:ilvl="0">
      <w:start w:val="1"/>
      <w:numFmt w:val="lowerLetter"/>
      <w:pStyle w:val="letter-bulle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5A83BB7"/>
    <w:multiLevelType w:val="hybridMultilevel"/>
    <w:tmpl w:val="2ED61772"/>
    <w:lvl w:ilvl="0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08E148B3"/>
    <w:multiLevelType w:val="hybridMultilevel"/>
    <w:tmpl w:val="B5503380"/>
    <w:lvl w:ilvl="0" w:tplc="CBEC999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AFB77F8"/>
    <w:multiLevelType w:val="singleLevel"/>
    <w:tmpl w:val="74567E9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B0B4D5F"/>
    <w:multiLevelType w:val="hybridMultilevel"/>
    <w:tmpl w:val="D5361DA8"/>
    <w:lvl w:ilvl="0" w:tplc="04090001">
      <w:start w:val="1"/>
      <w:numFmt w:val="bullet"/>
      <w:lvlText w:val=""/>
      <w:lvlJc w:val="left"/>
      <w:pPr>
        <w:tabs>
          <w:tab w:val="num" w:pos="1303"/>
        </w:tabs>
        <w:ind w:left="13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23"/>
        </w:tabs>
        <w:ind w:left="202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43"/>
        </w:tabs>
        <w:ind w:left="27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63"/>
        </w:tabs>
        <w:ind w:left="34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83"/>
        </w:tabs>
        <w:ind w:left="418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03"/>
        </w:tabs>
        <w:ind w:left="49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23"/>
        </w:tabs>
        <w:ind w:left="56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43"/>
        </w:tabs>
        <w:ind w:left="634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63"/>
        </w:tabs>
        <w:ind w:left="7063" w:hanging="360"/>
      </w:pPr>
      <w:rPr>
        <w:rFonts w:ascii="Wingdings" w:hAnsi="Wingdings" w:hint="default"/>
      </w:rPr>
    </w:lvl>
  </w:abstractNum>
  <w:abstractNum w:abstractNumId="8" w15:restartNumberingAfterBreak="0">
    <w:nsid w:val="0BE166D3"/>
    <w:multiLevelType w:val="hybridMultilevel"/>
    <w:tmpl w:val="F4F05EC0"/>
    <w:lvl w:ilvl="0" w:tplc="04090001">
      <w:start w:val="1"/>
      <w:numFmt w:val="bullet"/>
      <w:lvlText w:val=""/>
      <w:lvlJc w:val="left"/>
      <w:pPr>
        <w:tabs>
          <w:tab w:val="num" w:pos="1303"/>
        </w:tabs>
        <w:ind w:left="13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23"/>
        </w:tabs>
        <w:ind w:left="202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43"/>
        </w:tabs>
        <w:ind w:left="27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63"/>
        </w:tabs>
        <w:ind w:left="34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83"/>
        </w:tabs>
        <w:ind w:left="418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03"/>
        </w:tabs>
        <w:ind w:left="49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23"/>
        </w:tabs>
        <w:ind w:left="56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43"/>
        </w:tabs>
        <w:ind w:left="634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63"/>
        </w:tabs>
        <w:ind w:left="7063" w:hanging="360"/>
      </w:pPr>
      <w:rPr>
        <w:rFonts w:ascii="Wingdings" w:hAnsi="Wingdings" w:hint="default"/>
      </w:rPr>
    </w:lvl>
  </w:abstractNum>
  <w:abstractNum w:abstractNumId="9" w15:restartNumberingAfterBreak="0">
    <w:nsid w:val="0D616B7E"/>
    <w:multiLevelType w:val="hybridMultilevel"/>
    <w:tmpl w:val="FBF800E2"/>
    <w:lvl w:ilvl="0" w:tplc="CBEC99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3677B"/>
    <w:multiLevelType w:val="hybridMultilevel"/>
    <w:tmpl w:val="53821C70"/>
    <w:lvl w:ilvl="0" w:tplc="85B84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EA4163"/>
    <w:multiLevelType w:val="hybridMultilevel"/>
    <w:tmpl w:val="6DA6E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C4222"/>
    <w:multiLevelType w:val="hybridMultilevel"/>
    <w:tmpl w:val="B878688C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45B12"/>
    <w:multiLevelType w:val="multilevel"/>
    <w:tmpl w:val="4E661828"/>
    <w:lvl w:ilvl="0">
      <w:start w:val="1"/>
      <w:numFmt w:val="decimal"/>
      <w:lvlText w:val="%1.0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377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4" w15:restartNumberingAfterBreak="0">
    <w:nsid w:val="1C621784"/>
    <w:multiLevelType w:val="hybridMultilevel"/>
    <w:tmpl w:val="3A5062B4"/>
    <w:lvl w:ilvl="0" w:tplc="CBEC99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1323A"/>
    <w:multiLevelType w:val="hybridMultilevel"/>
    <w:tmpl w:val="21C28EFA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81431"/>
    <w:multiLevelType w:val="hybridMultilevel"/>
    <w:tmpl w:val="84448B1E"/>
    <w:lvl w:ilvl="0" w:tplc="275094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CBEC999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06614"/>
    <w:multiLevelType w:val="hybridMultilevel"/>
    <w:tmpl w:val="D18A32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85C15"/>
    <w:multiLevelType w:val="hybridMultilevel"/>
    <w:tmpl w:val="35A41F40"/>
    <w:lvl w:ilvl="0" w:tplc="86528538">
      <w:start w:val="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64222E"/>
    <w:multiLevelType w:val="hybridMultilevel"/>
    <w:tmpl w:val="1F58DB1E"/>
    <w:lvl w:ilvl="0" w:tplc="9FA882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A2F27"/>
    <w:multiLevelType w:val="hybridMultilevel"/>
    <w:tmpl w:val="67A46AC0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D2EA2"/>
    <w:multiLevelType w:val="hybridMultilevel"/>
    <w:tmpl w:val="E8628BF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2685E5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11">
      <w:start w:val="1"/>
      <w:numFmt w:val="decimal"/>
      <w:lvlText w:val="%4)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31AD9"/>
    <w:multiLevelType w:val="hybridMultilevel"/>
    <w:tmpl w:val="53EE4E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E2960"/>
    <w:multiLevelType w:val="hybridMultilevel"/>
    <w:tmpl w:val="07849D46"/>
    <w:lvl w:ilvl="0" w:tplc="04090007">
      <w:start w:val="1"/>
      <w:numFmt w:val="bullet"/>
      <w:lvlText w:val="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num w:numId="1" w16cid:durableId="1643466488">
    <w:abstractNumId w:val="22"/>
  </w:num>
  <w:num w:numId="2" w16cid:durableId="1921215733">
    <w:abstractNumId w:val="10"/>
  </w:num>
  <w:num w:numId="3" w16cid:durableId="844973386">
    <w:abstractNumId w:val="11"/>
  </w:num>
  <w:num w:numId="4" w16cid:durableId="997466069">
    <w:abstractNumId w:val="1"/>
  </w:num>
  <w:num w:numId="5" w16cid:durableId="1510482685">
    <w:abstractNumId w:val="2"/>
  </w:num>
  <w:num w:numId="6" w16cid:durableId="417335462">
    <w:abstractNumId w:val="0"/>
  </w:num>
  <w:num w:numId="7" w16cid:durableId="94835388">
    <w:abstractNumId w:val="16"/>
  </w:num>
  <w:num w:numId="8" w16cid:durableId="810754577">
    <w:abstractNumId w:val="18"/>
  </w:num>
  <w:num w:numId="9" w16cid:durableId="1695619744">
    <w:abstractNumId w:val="9"/>
  </w:num>
  <w:num w:numId="10" w16cid:durableId="2087990930">
    <w:abstractNumId w:val="14"/>
  </w:num>
  <w:num w:numId="11" w16cid:durableId="834492698">
    <w:abstractNumId w:val="5"/>
  </w:num>
  <w:num w:numId="12" w16cid:durableId="8714607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630112">
    <w:abstractNumId w:val="15"/>
  </w:num>
  <w:num w:numId="14" w16cid:durableId="1936744679">
    <w:abstractNumId w:val="20"/>
  </w:num>
  <w:num w:numId="15" w16cid:durableId="1988322013">
    <w:abstractNumId w:val="3"/>
    <w:lvlOverride w:ilvl="0">
      <w:startOverride w:val="1"/>
    </w:lvlOverride>
  </w:num>
  <w:num w:numId="16" w16cid:durableId="10262978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64092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3589942">
    <w:abstractNumId w:val="23"/>
  </w:num>
  <w:num w:numId="19" w16cid:durableId="1856309918">
    <w:abstractNumId w:val="4"/>
  </w:num>
  <w:num w:numId="20" w16cid:durableId="507213360">
    <w:abstractNumId w:val="7"/>
  </w:num>
  <w:num w:numId="21" w16cid:durableId="2114199645">
    <w:abstractNumId w:val="8"/>
  </w:num>
  <w:num w:numId="22" w16cid:durableId="7408303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702498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14448976">
    <w:abstractNumId w:val="3"/>
    <w:lvlOverride w:ilvl="0">
      <w:startOverride w:val="1"/>
    </w:lvlOverride>
  </w:num>
  <w:num w:numId="25" w16cid:durableId="969358514">
    <w:abstractNumId w:val="6"/>
    <w:lvlOverride w:ilvl="0">
      <w:startOverride w:val="1"/>
    </w:lvlOverride>
  </w:num>
  <w:num w:numId="26" w16cid:durableId="1550650233">
    <w:abstractNumId w:val="3"/>
    <w:lvlOverride w:ilvl="0">
      <w:startOverride w:val="1"/>
    </w:lvlOverride>
  </w:num>
  <w:num w:numId="27" w16cid:durableId="361900177">
    <w:abstractNumId w:val="3"/>
    <w:lvlOverride w:ilvl="0">
      <w:startOverride w:val="1"/>
    </w:lvlOverride>
  </w:num>
  <w:num w:numId="28" w16cid:durableId="157358881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92F"/>
    <w:rsid w:val="000033C9"/>
    <w:rsid w:val="000123F9"/>
    <w:rsid w:val="00017BF8"/>
    <w:rsid w:val="00021548"/>
    <w:rsid w:val="000401CF"/>
    <w:rsid w:val="00045516"/>
    <w:rsid w:val="00074E7F"/>
    <w:rsid w:val="000B3085"/>
    <w:rsid w:val="000D4C95"/>
    <w:rsid w:val="000F1BCD"/>
    <w:rsid w:val="0012286D"/>
    <w:rsid w:val="00130E5E"/>
    <w:rsid w:val="001408AF"/>
    <w:rsid w:val="00147CED"/>
    <w:rsid w:val="001821D6"/>
    <w:rsid w:val="0018336D"/>
    <w:rsid w:val="00196FCF"/>
    <w:rsid w:val="001A5C4D"/>
    <w:rsid w:val="001B0817"/>
    <w:rsid w:val="001C7390"/>
    <w:rsid w:val="001E11BA"/>
    <w:rsid w:val="00267165"/>
    <w:rsid w:val="002716E0"/>
    <w:rsid w:val="00272325"/>
    <w:rsid w:val="00277067"/>
    <w:rsid w:val="00285078"/>
    <w:rsid w:val="002A29E4"/>
    <w:rsid w:val="00301E2F"/>
    <w:rsid w:val="003103DC"/>
    <w:rsid w:val="00315420"/>
    <w:rsid w:val="003264C6"/>
    <w:rsid w:val="003348F8"/>
    <w:rsid w:val="003830E1"/>
    <w:rsid w:val="00390555"/>
    <w:rsid w:val="003A62AC"/>
    <w:rsid w:val="003D0F54"/>
    <w:rsid w:val="003D5C7D"/>
    <w:rsid w:val="0043326E"/>
    <w:rsid w:val="00455BCD"/>
    <w:rsid w:val="00497385"/>
    <w:rsid w:val="004E192F"/>
    <w:rsid w:val="004F737A"/>
    <w:rsid w:val="005222F1"/>
    <w:rsid w:val="005321D7"/>
    <w:rsid w:val="00561032"/>
    <w:rsid w:val="005D387E"/>
    <w:rsid w:val="005D48E6"/>
    <w:rsid w:val="005D583B"/>
    <w:rsid w:val="005F714C"/>
    <w:rsid w:val="005F79B0"/>
    <w:rsid w:val="00600237"/>
    <w:rsid w:val="0060182C"/>
    <w:rsid w:val="00605DCE"/>
    <w:rsid w:val="00650F3A"/>
    <w:rsid w:val="00690183"/>
    <w:rsid w:val="006B2EB4"/>
    <w:rsid w:val="006B5775"/>
    <w:rsid w:val="006C0D03"/>
    <w:rsid w:val="006F7EF8"/>
    <w:rsid w:val="00737A53"/>
    <w:rsid w:val="00793DE6"/>
    <w:rsid w:val="007B428C"/>
    <w:rsid w:val="007C75AE"/>
    <w:rsid w:val="007D579F"/>
    <w:rsid w:val="0080691E"/>
    <w:rsid w:val="008175AF"/>
    <w:rsid w:val="00825CFF"/>
    <w:rsid w:val="008623F9"/>
    <w:rsid w:val="00880FE3"/>
    <w:rsid w:val="008E1F2B"/>
    <w:rsid w:val="0093381E"/>
    <w:rsid w:val="00935837"/>
    <w:rsid w:val="009518BE"/>
    <w:rsid w:val="00953083"/>
    <w:rsid w:val="00962693"/>
    <w:rsid w:val="00994C89"/>
    <w:rsid w:val="009963D9"/>
    <w:rsid w:val="009B29C7"/>
    <w:rsid w:val="009C2334"/>
    <w:rsid w:val="009D271D"/>
    <w:rsid w:val="009E0F04"/>
    <w:rsid w:val="009E162D"/>
    <w:rsid w:val="009E3F87"/>
    <w:rsid w:val="009E62CA"/>
    <w:rsid w:val="00A14D73"/>
    <w:rsid w:val="00A50099"/>
    <w:rsid w:val="00A53EB8"/>
    <w:rsid w:val="00A72AD3"/>
    <w:rsid w:val="00A73191"/>
    <w:rsid w:val="00A80A25"/>
    <w:rsid w:val="00AA0EF6"/>
    <w:rsid w:val="00AA2102"/>
    <w:rsid w:val="00AE21B9"/>
    <w:rsid w:val="00AE414A"/>
    <w:rsid w:val="00B20929"/>
    <w:rsid w:val="00B53C8D"/>
    <w:rsid w:val="00B65ECF"/>
    <w:rsid w:val="00B67A59"/>
    <w:rsid w:val="00B901C4"/>
    <w:rsid w:val="00B93643"/>
    <w:rsid w:val="00BC5165"/>
    <w:rsid w:val="00BE7F6E"/>
    <w:rsid w:val="00BF777E"/>
    <w:rsid w:val="00C218A3"/>
    <w:rsid w:val="00C313E1"/>
    <w:rsid w:val="00C41B89"/>
    <w:rsid w:val="00CA0D78"/>
    <w:rsid w:val="00CB6533"/>
    <w:rsid w:val="00CD381D"/>
    <w:rsid w:val="00D07486"/>
    <w:rsid w:val="00D12023"/>
    <w:rsid w:val="00D12E1E"/>
    <w:rsid w:val="00D176F2"/>
    <w:rsid w:val="00D54414"/>
    <w:rsid w:val="00D71C08"/>
    <w:rsid w:val="00E12BA8"/>
    <w:rsid w:val="00E14B26"/>
    <w:rsid w:val="00E23EDE"/>
    <w:rsid w:val="00E3048D"/>
    <w:rsid w:val="00E44FA1"/>
    <w:rsid w:val="00E54FAA"/>
    <w:rsid w:val="00E95691"/>
    <w:rsid w:val="00ED4F98"/>
    <w:rsid w:val="00EE087E"/>
    <w:rsid w:val="00F03CAB"/>
    <w:rsid w:val="00F05832"/>
    <w:rsid w:val="00F46CC4"/>
    <w:rsid w:val="00FA0D38"/>
    <w:rsid w:val="00FA5ABC"/>
    <w:rsid w:val="00FC5CA9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B02FED"/>
  <w15:docId w15:val="{02151DFC-4244-425B-8206-BC2B5EA8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8A3"/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AE21B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eastAsia="Times New Roman" w:hAnsi="Arial" w:cs="Arial"/>
      <w:b/>
      <w:bCs/>
      <w:sz w:val="36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E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E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E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E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176F2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D176F2"/>
    <w:pPr>
      <w:spacing w:before="100" w:beforeAutospacing="1" w:after="100" w:afterAutospacing="1"/>
    </w:pPr>
  </w:style>
  <w:style w:type="character" w:styleId="Strong">
    <w:name w:val="Strong"/>
    <w:qFormat/>
    <w:rsid w:val="00D176F2"/>
    <w:rPr>
      <w:b/>
      <w:bCs/>
    </w:rPr>
  </w:style>
  <w:style w:type="character" w:styleId="Emphasis">
    <w:name w:val="Emphasis"/>
    <w:qFormat/>
    <w:rsid w:val="00D176F2"/>
    <w:rPr>
      <w:i/>
      <w:iCs/>
    </w:rPr>
  </w:style>
  <w:style w:type="paragraph" w:styleId="Header">
    <w:name w:val="header"/>
    <w:basedOn w:val="Normal"/>
    <w:link w:val="HeaderChar"/>
    <w:unhideWhenUsed/>
    <w:rsid w:val="00040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01CF"/>
    <w:rPr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nhideWhenUsed/>
    <w:rsid w:val="00040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01CF"/>
    <w:rPr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1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1CF"/>
    <w:rPr>
      <w:rFonts w:ascii="Tahoma" w:hAnsi="Tahoma" w:cs="Tahoma"/>
      <w:sz w:val="16"/>
      <w:szCs w:val="16"/>
      <w:lang w:val="en-GB" w:eastAsia="ja-JP"/>
    </w:rPr>
  </w:style>
  <w:style w:type="paragraph" w:styleId="ListParagraph">
    <w:name w:val="List Paragraph"/>
    <w:basedOn w:val="Normal"/>
    <w:uiPriority w:val="34"/>
    <w:qFormat/>
    <w:rsid w:val="000401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ageNumber">
    <w:name w:val="page number"/>
    <w:basedOn w:val="DefaultParagraphFont"/>
    <w:semiHidden/>
    <w:rsid w:val="000401CF"/>
  </w:style>
  <w:style w:type="character" w:customStyle="1" w:styleId="Heading1Char">
    <w:name w:val="Heading 1 Char"/>
    <w:basedOn w:val="DefaultParagraphFont"/>
    <w:link w:val="Heading1"/>
    <w:rsid w:val="00AE21B9"/>
    <w:rPr>
      <w:rFonts w:ascii="Arial" w:eastAsia="Times New Roman" w:hAnsi="Arial" w:cs="Arial"/>
      <w:b/>
      <w:bCs/>
      <w:sz w:val="36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AE21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E21B9"/>
    <w:rPr>
      <w:rFonts w:ascii="Cambria" w:eastAsia="Times New Roman" w:hAnsi="Cambria" w:cs="Times New Roman"/>
      <w:b/>
      <w:bCs/>
      <w:kern w:val="28"/>
      <w:sz w:val="32"/>
      <w:szCs w:val="32"/>
      <w:lang w:val="en-GB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3C9"/>
    <w:pPr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033C9"/>
  </w:style>
  <w:style w:type="paragraph" w:styleId="NoSpacing">
    <w:name w:val="No Spacing"/>
    <w:link w:val="NoSpacingChar"/>
    <w:uiPriority w:val="1"/>
    <w:qFormat/>
    <w:rsid w:val="000033C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033C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E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EC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EC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GB" w:eastAsia="ja-JP"/>
    </w:rPr>
  </w:style>
  <w:style w:type="paragraph" w:styleId="Caption">
    <w:name w:val="caption"/>
    <w:basedOn w:val="Normal"/>
    <w:next w:val="Normal"/>
    <w:qFormat/>
    <w:rsid w:val="00B65ECF"/>
    <w:rPr>
      <w:rFonts w:ascii="Arial" w:eastAsia="Times New Roman" w:hAnsi="Arial"/>
      <w:b/>
      <w:szCs w:val="20"/>
      <w:lang w:val="en-US" w:eastAsia="en-US"/>
    </w:rPr>
  </w:style>
  <w:style w:type="character" w:customStyle="1" w:styleId="googqs-tidbit">
    <w:name w:val="goog_qs-tidbit"/>
    <w:basedOn w:val="DefaultParagraphFont"/>
    <w:rsid w:val="001821D6"/>
  </w:style>
  <w:style w:type="paragraph" w:styleId="TOC2">
    <w:name w:val="toc 2"/>
    <w:basedOn w:val="Normal"/>
    <w:next w:val="Normal"/>
    <w:autoRedefine/>
    <w:uiPriority w:val="39"/>
    <w:unhideWhenUsed/>
    <w:rsid w:val="0080691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0691E"/>
    <w:pPr>
      <w:spacing w:after="100"/>
      <w:ind w:left="480"/>
    </w:pPr>
  </w:style>
  <w:style w:type="paragraph" w:styleId="BodyTextIndent">
    <w:name w:val="Body Text Indent"/>
    <w:basedOn w:val="Normal"/>
    <w:link w:val="BodyTextIndentChar"/>
    <w:rsid w:val="00605DCE"/>
    <w:pPr>
      <w:tabs>
        <w:tab w:val="left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"/>
    </w:pPr>
    <w:rPr>
      <w:rFonts w:eastAsia="Times New Roman"/>
      <w:b/>
      <w:bCs/>
      <w:i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605DCE"/>
    <w:rPr>
      <w:rFonts w:eastAsia="Times New Roman"/>
      <w:b/>
      <w:bCs/>
      <w:i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D4C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4C95"/>
    <w:rPr>
      <w:sz w:val="24"/>
      <w:szCs w:val="24"/>
      <w:lang w:val="en-GB" w:eastAsia="ja-JP"/>
    </w:rPr>
  </w:style>
  <w:style w:type="paragraph" w:customStyle="1" w:styleId="letter-bullet">
    <w:name w:val="letter-bullet"/>
    <w:basedOn w:val="Normal"/>
    <w:rsid w:val="00BE7F6E"/>
    <w:pPr>
      <w:numPr>
        <w:numId w:val="15"/>
      </w:numPr>
      <w:spacing w:before="120" w:after="120"/>
    </w:pPr>
    <w:rPr>
      <w:rFonts w:eastAsia="Times New Roman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7649">
          <w:marLeft w:val="0"/>
          <w:marRight w:val="0"/>
          <w:marTop w:val="0"/>
          <w:marBottom w:val="0"/>
          <w:divBdr>
            <w:top w:val="none" w:sz="0" w:space="0" w:color="0F5286"/>
            <w:left w:val="single" w:sz="18" w:space="8" w:color="0F5286"/>
            <w:bottom w:val="none" w:sz="0" w:space="0" w:color="0F5286"/>
            <w:right w:val="single" w:sz="18" w:space="8" w:color="0F5286"/>
          </w:divBdr>
        </w:div>
      </w:divsChild>
    </w:div>
    <w:div w:id="1224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7f3f3b-705a-41bd-b98f-9665e566bd18" xsi:nil="true"/>
    <hold xmlns="97223473-cd17-413a-83b1-794897674754">true</hold>
    <lcf76f155ced4ddcb4097134ff3c332f xmlns="97223473-cd17-413a-83b1-79489767475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53F7982ECE446BF011F50FA8BF203" ma:contentTypeVersion="27" ma:contentTypeDescription="Create a new document." ma:contentTypeScope="" ma:versionID="ca0a6ed1d0432701b4b3b8c779401a2d">
  <xsd:schema xmlns:xsd="http://www.w3.org/2001/XMLSchema" xmlns:xs="http://www.w3.org/2001/XMLSchema" xmlns:p="http://schemas.microsoft.com/office/2006/metadata/properties" xmlns:ns2="97223473-cd17-413a-83b1-794897674754" xmlns:ns3="b87f3f3b-705a-41bd-b98f-9665e566bd18" targetNamespace="http://schemas.microsoft.com/office/2006/metadata/properties" ma:root="true" ma:fieldsID="9f32b2c50d715001c61b23261137c2c6" ns2:_="" ns3:_="">
    <xsd:import namespace="97223473-cd17-413a-83b1-794897674754"/>
    <xsd:import namespace="b87f3f3b-705a-41bd-b98f-9665e566bd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hold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23473-cd17-413a-83b1-794897674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old" ma:index="19" nillable="true" ma:displayName="hold" ma:default="1" ma:format="Dropdown" ma:internalName="hold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341bf4-49b8-4c24-be6b-9b606b0e01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f3f3b-705a-41bd-b98f-9665e566bd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169155-8a8e-46f0-8bc3-17b71359b972}" ma:internalName="TaxCatchAll" ma:showField="CatchAllData" ma:web="b87f3f3b-705a-41bd-b98f-9665e566bd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8F080D-9E8D-4116-8E60-7431F206B6FC}">
  <ds:schemaRefs>
    <ds:schemaRef ds:uri="http://schemas.microsoft.com/office/2006/metadata/properties"/>
    <ds:schemaRef ds:uri="http://schemas.microsoft.com/office/infopath/2007/PartnerControls"/>
    <ds:schemaRef ds:uri="b87f3f3b-705a-41bd-b98f-9665e566bd18"/>
    <ds:schemaRef ds:uri="97223473-cd17-413a-83b1-794897674754"/>
  </ds:schemaRefs>
</ds:datastoreItem>
</file>

<file path=customXml/itemProps2.xml><?xml version="1.0" encoding="utf-8"?>
<ds:datastoreItem xmlns:ds="http://schemas.openxmlformats.org/officeDocument/2006/customXml" ds:itemID="{E355D0C8-293F-44E4-ADB7-937B44773C6F}"/>
</file>

<file path=customXml/itemProps3.xml><?xml version="1.0" encoding="utf-8"?>
<ds:datastoreItem xmlns:ds="http://schemas.openxmlformats.org/officeDocument/2006/customXml" ds:itemID="{E5FD2938-6DD6-40E3-AF14-EC7583B4B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Drama Group Project</vt:lpstr>
    </vt:vector>
  </TitlesOfParts>
  <Company>King Alfred's College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Drama Group Project</dc:title>
  <dc:creator>Graham.Price</dc:creator>
  <cp:lastModifiedBy>Michelle Shortall</cp:lastModifiedBy>
  <cp:revision>2</cp:revision>
  <cp:lastPrinted>2013-05-22T18:03:00Z</cp:lastPrinted>
  <dcterms:created xsi:type="dcterms:W3CDTF">2024-12-30T21:27:00Z</dcterms:created>
  <dcterms:modified xsi:type="dcterms:W3CDTF">2024-12-30T21:27:00Z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0x01010086E53F7982ECE446BF011F50FA8BF203</vt:lpwstr>
  </property>
  <property fmtid="{D5CDD505-2E9C-101B-9397-08002B2CF9AE}" pid="3" name="MediaServiceImageTags">
    <vt:lpwstr/>
  </property>
</Properties>
</file>