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2079" w14:textId="6E7D7CD9" w:rsidR="00AC659C" w:rsidRPr="00AC659C" w:rsidRDefault="00280447" w:rsidP="00AC659C">
      <w:pPr>
        <w:pStyle w:val="Heading1"/>
      </w:pPr>
      <w:bookmarkStart w:id="0" w:name="_Toc408927350"/>
      <w:r w:rsidRPr="00AE21B9">
        <w:t>STATEMENT OF EXPENSE FORM</w:t>
      </w:r>
      <w:bookmarkEnd w:id="0"/>
    </w:p>
    <w:p w14:paraId="6A771125" w14:textId="18F6D48C" w:rsidR="00AC659C" w:rsidRPr="00AC659C" w:rsidRDefault="00FE4D1E" w:rsidP="00AC659C">
      <w:pPr>
        <w:jc w:val="center"/>
        <w:rPr>
          <w:rFonts w:ascii="Arial" w:eastAsia="Times New Roman" w:hAnsi="Arial" w:cs="Arial"/>
          <w:b/>
          <w:bCs/>
          <w:sz w:val="36"/>
          <w:szCs w:val="22"/>
          <w:lang w:val="en-US" w:eastAsia="en-US"/>
        </w:rPr>
      </w:pPr>
      <w:r>
        <w:rPr>
          <w:rFonts w:ascii="Arial" w:eastAsia="Times New Roman" w:hAnsi="Arial" w:cs="Arial"/>
          <w:b/>
          <w:bCs/>
          <w:sz w:val="36"/>
          <w:szCs w:val="22"/>
          <w:lang w:val="en-US" w:eastAsia="en-US"/>
        </w:rPr>
        <w:t>Committees</w:t>
      </w:r>
    </w:p>
    <w:p w14:paraId="03B7D17E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520"/>
      </w:tblGrid>
      <w:tr w:rsidR="00AC659C" w:rsidRPr="00AE21B9" w14:paraId="1D2B553A" w14:textId="77777777" w:rsidTr="00CB797D">
        <w:tc>
          <w:tcPr>
            <w:tcW w:w="993" w:type="dxa"/>
          </w:tcPr>
          <w:p w14:paraId="3DEC77FC" w14:textId="5F2B8831" w:rsidR="00AC659C" w:rsidRDefault="00AC659C" w:rsidP="00C96900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0033C9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14:paraId="2414A747" w14:textId="77777777" w:rsidR="00AC659C" w:rsidRPr="000033C9" w:rsidRDefault="00AC659C" w:rsidP="00C96900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C3D4A4" w14:textId="77777777" w:rsidR="00AC659C" w:rsidRPr="000033C9" w:rsidRDefault="00AC659C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1661A" w14:textId="18CDE802" w:rsidR="00AC659C" w:rsidRPr="006D52C7" w:rsidRDefault="00FE4D1E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52C7">
              <w:rPr>
                <w:rFonts w:ascii="Arial" w:hAnsi="Arial" w:cs="Arial"/>
                <w:bCs/>
                <w:sz w:val="20"/>
                <w:szCs w:val="20"/>
              </w:rPr>
              <w:t>Committee</w:t>
            </w:r>
          </w:p>
          <w:p w14:paraId="6876DB12" w14:textId="77777777" w:rsidR="00AC659C" w:rsidRPr="006D52C7" w:rsidRDefault="00AC659C" w:rsidP="00C96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8B8A461" w14:textId="77777777" w:rsidR="00AC659C" w:rsidRPr="006D52C7" w:rsidRDefault="00AC659C" w:rsidP="00C969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52C7">
              <w:rPr>
                <w:rFonts w:ascii="Arial" w:hAnsi="Arial" w:cs="Arial"/>
                <w:bCs/>
                <w:sz w:val="20"/>
                <w:szCs w:val="20"/>
              </w:rPr>
              <w:t>Purchases Made by:</w:t>
            </w:r>
          </w:p>
          <w:p w14:paraId="69C09BF1" w14:textId="1D10AF3E" w:rsidR="006D52C7" w:rsidRPr="006D52C7" w:rsidRDefault="006D52C7" w:rsidP="00394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16265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0DE0B09F" w14:textId="2353E98F" w:rsidR="00CE6CD0" w:rsidRDefault="00CE6CD0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 w:rsidRPr="00AC659C">
        <w:rPr>
          <w:rFonts w:ascii="Arial" w:hAnsi="Arial" w:cs="Arial"/>
          <w:sz w:val="22"/>
          <w:szCs w:val="22"/>
        </w:rPr>
        <w:t xml:space="preserve">Please discuss any </w:t>
      </w:r>
      <w:r w:rsidR="001074C3">
        <w:rPr>
          <w:rFonts w:ascii="Arial" w:hAnsi="Arial" w:cs="Arial"/>
          <w:sz w:val="22"/>
          <w:szCs w:val="22"/>
        </w:rPr>
        <w:t>expenditures</w:t>
      </w:r>
      <w:r w:rsidRPr="00AC659C">
        <w:rPr>
          <w:rFonts w:ascii="Arial" w:hAnsi="Arial" w:cs="Arial"/>
          <w:sz w:val="22"/>
          <w:szCs w:val="22"/>
        </w:rPr>
        <w:t xml:space="preserve"> with the </w:t>
      </w:r>
      <w:r w:rsidR="00FE4D1E">
        <w:rPr>
          <w:rFonts w:ascii="Arial" w:hAnsi="Arial" w:cs="Arial"/>
          <w:sz w:val="22"/>
          <w:szCs w:val="22"/>
        </w:rPr>
        <w:t>Committee Chair</w:t>
      </w:r>
      <w:r w:rsidRPr="00AC659C">
        <w:rPr>
          <w:rFonts w:ascii="Arial" w:hAnsi="Arial" w:cs="Arial"/>
          <w:sz w:val="22"/>
          <w:szCs w:val="22"/>
        </w:rPr>
        <w:t xml:space="preserve"> before </w:t>
      </w:r>
      <w:r w:rsidR="001074C3">
        <w:rPr>
          <w:rFonts w:ascii="Arial" w:hAnsi="Arial" w:cs="Arial"/>
          <w:sz w:val="22"/>
          <w:szCs w:val="22"/>
        </w:rPr>
        <w:t>purchasing</w:t>
      </w:r>
    </w:p>
    <w:p w14:paraId="6737EE35" w14:textId="7661AF5D" w:rsidR="009B5B2F" w:rsidRDefault="009B5B2F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</w:t>
      </w:r>
      <w:r w:rsidRPr="009B5B2F">
        <w:rPr>
          <w:rFonts w:ascii="Arial" w:hAnsi="Arial" w:cs="Arial"/>
          <w:b/>
          <w:bCs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 OLT expenses are on the receipt</w:t>
      </w:r>
    </w:p>
    <w:p w14:paraId="2E405E14" w14:textId="17764616" w:rsidR="00AC659C" w:rsidRDefault="00AC659C" w:rsidP="00CD5BF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80447" w:rsidRPr="00762709">
        <w:rPr>
          <w:rFonts w:ascii="Arial" w:hAnsi="Arial" w:cs="Arial"/>
          <w:sz w:val="22"/>
          <w:szCs w:val="22"/>
        </w:rPr>
        <w:t>ttach receipts to this form</w:t>
      </w:r>
      <w:r w:rsidR="007C5485">
        <w:rPr>
          <w:rFonts w:ascii="Arial" w:hAnsi="Arial" w:cs="Arial"/>
          <w:sz w:val="22"/>
          <w:szCs w:val="22"/>
        </w:rPr>
        <w:t xml:space="preserve"> and email</w:t>
      </w:r>
      <w:r w:rsidR="001C1FB4">
        <w:rPr>
          <w:rFonts w:ascii="Arial" w:hAnsi="Arial" w:cs="Arial"/>
          <w:sz w:val="22"/>
          <w:szCs w:val="22"/>
        </w:rPr>
        <w:t xml:space="preserve"> both to president@ottawalittletheatre.com</w:t>
      </w:r>
      <w:r w:rsidR="00280447" w:rsidRPr="00762709">
        <w:rPr>
          <w:rFonts w:ascii="Arial" w:hAnsi="Arial" w:cs="Arial"/>
          <w:sz w:val="22"/>
          <w:szCs w:val="22"/>
        </w:rPr>
        <w:t xml:space="preserve"> </w:t>
      </w:r>
    </w:p>
    <w:p w14:paraId="7875C3B3" w14:textId="0ACEA757" w:rsidR="00280447" w:rsidRPr="00AC659C" w:rsidRDefault="00280447" w:rsidP="00AC659C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61330EDF" w14:textId="77777777" w:rsidR="00570FFD" w:rsidRPr="007577DD" w:rsidRDefault="00570FFD" w:rsidP="00570FFD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trike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7371"/>
        <w:gridCol w:w="1701"/>
        <w:gridCol w:w="1843"/>
      </w:tblGrid>
      <w:tr w:rsidR="00DC7628" w14:paraId="06C776B1" w14:textId="77777777" w:rsidTr="00DC7628">
        <w:tc>
          <w:tcPr>
            <w:tcW w:w="7371" w:type="dxa"/>
          </w:tcPr>
          <w:p w14:paraId="7ECE7A3E" w14:textId="77777777" w:rsidR="00DC7628" w:rsidRPr="00905E1C" w:rsidRDefault="00DC7628" w:rsidP="00C96900">
            <w:pPr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701" w:type="dxa"/>
          </w:tcPr>
          <w:p w14:paraId="523498AE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HST as shown on Bill</w:t>
            </w:r>
          </w:p>
        </w:tc>
        <w:tc>
          <w:tcPr>
            <w:tcW w:w="1843" w:type="dxa"/>
          </w:tcPr>
          <w:p w14:paraId="46D2244D" w14:textId="77777777" w:rsidR="00DC7628" w:rsidRPr="00905E1C" w:rsidRDefault="00DC7628" w:rsidP="00C9690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5E1C">
              <w:rPr>
                <w:rFonts w:ascii="Arial" w:hAnsi="Arial" w:cs="Arial"/>
                <w:b/>
                <w:sz w:val="22"/>
              </w:rPr>
              <w:t>Total Amount of Bill</w:t>
            </w:r>
          </w:p>
        </w:tc>
      </w:tr>
      <w:tr w:rsidR="00DC7628" w14:paraId="2164B4F9" w14:textId="77777777" w:rsidTr="00DC7628">
        <w:tc>
          <w:tcPr>
            <w:tcW w:w="7371" w:type="dxa"/>
          </w:tcPr>
          <w:p w14:paraId="2D211A2D" w14:textId="77777777" w:rsidR="00DC7628" w:rsidRDefault="00DC7628" w:rsidP="00C96900">
            <w:pPr>
              <w:rPr>
                <w:rFonts w:ascii="Arial" w:hAnsi="Arial" w:cs="Arial"/>
              </w:rPr>
            </w:pPr>
          </w:p>
          <w:p w14:paraId="69F5FAD3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A45FA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F530F9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02ABA810" w14:textId="77777777" w:rsidTr="00DC7628">
        <w:tc>
          <w:tcPr>
            <w:tcW w:w="7371" w:type="dxa"/>
          </w:tcPr>
          <w:p w14:paraId="2F7F79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485B0F9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73274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B65A1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40557AA1" w14:textId="77777777" w:rsidTr="00DC7628">
        <w:tc>
          <w:tcPr>
            <w:tcW w:w="7371" w:type="dxa"/>
          </w:tcPr>
          <w:p w14:paraId="0E5B10A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69AC244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B954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399D5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4093AA" w14:textId="77777777" w:rsidTr="00DC7628">
        <w:tc>
          <w:tcPr>
            <w:tcW w:w="7371" w:type="dxa"/>
          </w:tcPr>
          <w:p w14:paraId="2A4E4789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81B0C7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BA05D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E4C43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7545B45" w14:textId="77777777" w:rsidTr="00DC7628">
        <w:tc>
          <w:tcPr>
            <w:tcW w:w="7371" w:type="dxa"/>
          </w:tcPr>
          <w:p w14:paraId="236D94C3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DF0B290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F2138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AA323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D39ED4C" w14:textId="77777777" w:rsidTr="00DC7628">
        <w:tc>
          <w:tcPr>
            <w:tcW w:w="7371" w:type="dxa"/>
          </w:tcPr>
          <w:p w14:paraId="1A3E14E6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5AB4832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994C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6DE6BF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29E8FD0" w14:textId="77777777" w:rsidTr="00DC7628">
        <w:tc>
          <w:tcPr>
            <w:tcW w:w="7371" w:type="dxa"/>
          </w:tcPr>
          <w:p w14:paraId="62517A7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6AD4ED3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9E4994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79758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797F83CE" w14:textId="77777777" w:rsidTr="00DC7628">
        <w:tc>
          <w:tcPr>
            <w:tcW w:w="7371" w:type="dxa"/>
          </w:tcPr>
          <w:p w14:paraId="77FFFB3F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3256942D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7F5897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767551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52360185" w14:textId="77777777" w:rsidTr="00DC7628">
        <w:trPr>
          <w:trHeight w:val="626"/>
        </w:trPr>
        <w:tc>
          <w:tcPr>
            <w:tcW w:w="7371" w:type="dxa"/>
          </w:tcPr>
          <w:p w14:paraId="2BF07EC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3D802C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6B01F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643DA2D" w14:textId="77777777" w:rsidTr="00DC7628">
        <w:trPr>
          <w:trHeight w:val="626"/>
        </w:trPr>
        <w:tc>
          <w:tcPr>
            <w:tcW w:w="7371" w:type="dxa"/>
          </w:tcPr>
          <w:p w14:paraId="7CE52108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31285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E4815E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1BEE86C3" w14:textId="77777777" w:rsidTr="00DC7628">
        <w:tc>
          <w:tcPr>
            <w:tcW w:w="7371" w:type="dxa"/>
          </w:tcPr>
          <w:p w14:paraId="4415C0D2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  <w:p w14:paraId="11931547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A4083A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DC8530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</w:tr>
      <w:tr w:rsidR="00DC7628" w14:paraId="6BCD656C" w14:textId="77777777" w:rsidTr="00DC7628">
        <w:tc>
          <w:tcPr>
            <w:tcW w:w="7371" w:type="dxa"/>
          </w:tcPr>
          <w:p w14:paraId="28B4B84A" w14:textId="77777777" w:rsidR="00DC7628" w:rsidRPr="00905E1C" w:rsidRDefault="00DC7628" w:rsidP="00C96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14:paraId="380EB35E" w14:textId="77777777" w:rsidR="00DC7628" w:rsidRPr="00905E1C" w:rsidRDefault="00DC7628" w:rsidP="00C969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F7BD" w14:textId="77777777" w:rsidR="00DC7628" w:rsidRPr="00905E1C" w:rsidRDefault="00DC7628" w:rsidP="00C969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43D84A" w14:textId="77777777" w:rsidR="00DC7628" w:rsidRPr="00905E1C" w:rsidRDefault="00DC7628" w:rsidP="00C96900">
            <w:pPr>
              <w:tabs>
                <w:tab w:val="center" w:pos="742"/>
                <w:tab w:val="right" w:pos="1485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41B8D892" w14:textId="77777777" w:rsidR="00280447" w:rsidRDefault="00280447" w:rsidP="00280447">
      <w:pPr>
        <w:rPr>
          <w:rFonts w:ascii="Arial" w:hAnsi="Arial" w:cs="Arial"/>
          <w:sz w:val="22"/>
          <w:szCs w:val="22"/>
        </w:rPr>
      </w:pPr>
    </w:p>
    <w:p w14:paraId="6B592816" w14:textId="192008F9" w:rsidR="00570FFD" w:rsidRPr="00570FFD" w:rsidRDefault="00C645F0" w:rsidP="00570FFD">
      <w:pPr>
        <w:ind w:left="-567"/>
        <w:jc w:val="both"/>
        <w:rPr>
          <w:rFonts w:ascii="Arial" w:hAnsi="Arial" w:cs="Arial"/>
          <w:b/>
          <w:sz w:val="28"/>
          <w:szCs w:val="22"/>
        </w:rPr>
      </w:pPr>
      <w:r w:rsidRPr="00570FFD">
        <w:rPr>
          <w:rFonts w:ascii="Arial" w:hAnsi="Arial" w:cs="Arial"/>
          <w:b/>
          <w:sz w:val="28"/>
          <w:szCs w:val="22"/>
        </w:rPr>
        <w:t xml:space="preserve">TO BE COMPLETED BY </w:t>
      </w:r>
      <w:r w:rsidR="00FE4D1E">
        <w:rPr>
          <w:rFonts w:ascii="Arial" w:hAnsi="Arial" w:cs="Arial"/>
          <w:b/>
          <w:sz w:val="28"/>
          <w:szCs w:val="22"/>
        </w:rPr>
        <w:t>COMMITTEE CHAIR</w:t>
      </w:r>
    </w:p>
    <w:p w14:paraId="5663C608" w14:textId="77777777" w:rsidR="00570FFD" w:rsidRDefault="00570FFD" w:rsidP="0028044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D106E" w14:paraId="44019987" w14:textId="77777777" w:rsidTr="00ED106E">
        <w:tc>
          <w:tcPr>
            <w:tcW w:w="10915" w:type="dxa"/>
          </w:tcPr>
          <w:p w14:paraId="15437618" w14:textId="77777777" w:rsidR="008709AA" w:rsidRDefault="005B7C89" w:rsidP="00ED10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APROVED BY:</w:t>
            </w:r>
          </w:p>
          <w:p w14:paraId="6834D11D" w14:textId="77777777" w:rsidR="008709AA" w:rsidRDefault="008709AA" w:rsidP="00ED106E">
            <w:pPr>
              <w:rPr>
                <w:rFonts w:ascii="Arial" w:hAnsi="Arial" w:cs="Arial"/>
                <w:b/>
                <w:sz w:val="20"/>
              </w:rPr>
            </w:pPr>
          </w:p>
          <w:p w14:paraId="0C6BB6A0" w14:textId="58163D26" w:rsidR="00ED106E" w:rsidRDefault="00ED106E" w:rsidP="00ED10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AMT </w:t>
            </w:r>
            <w:r w:rsidRPr="00AB3860">
              <w:rPr>
                <w:rFonts w:ascii="Arial" w:hAnsi="Arial" w:cs="Arial"/>
                <w:b/>
                <w:sz w:val="20"/>
              </w:rPr>
              <w:t xml:space="preserve">PAID </w:t>
            </w:r>
          </w:p>
          <w:p w14:paraId="26771953" w14:textId="0F279C3B" w:rsidR="006D52C7" w:rsidRDefault="00ED106E" w:rsidP="006D52C7">
            <w:pPr>
              <w:rPr>
                <w:rFonts w:ascii="Arial" w:hAnsi="Arial" w:cs="Arial"/>
                <w:sz w:val="20"/>
              </w:rPr>
            </w:pPr>
            <w:r w:rsidRPr="006D52C7">
              <w:rPr>
                <w:rFonts w:ascii="Arial" w:hAnsi="Arial" w:cs="Arial"/>
                <w:sz w:val="20"/>
              </w:rPr>
              <w:t>$</w:t>
            </w:r>
          </w:p>
          <w:p w14:paraId="581BF7E3" w14:textId="698DC2BF" w:rsidR="006D52C7" w:rsidRDefault="006D52C7" w:rsidP="006D52C7"/>
        </w:tc>
      </w:tr>
    </w:tbl>
    <w:p w14:paraId="03787DF4" w14:textId="77777777" w:rsidR="00DF32E4" w:rsidRDefault="00DF32E4" w:rsidP="00280447"/>
    <w:p w14:paraId="496245AE" w14:textId="4092120C" w:rsidR="00AE1794" w:rsidRPr="000D7B8B" w:rsidRDefault="00E57012" w:rsidP="002B182D">
      <w:pPr>
        <w:ind w:left="-709"/>
      </w:pPr>
      <w:r>
        <w:t>January</w:t>
      </w:r>
      <w:r w:rsidR="009830C4">
        <w:t xml:space="preserve"> 202</w:t>
      </w:r>
      <w:r w:rsidR="008F4AFC">
        <w:t>5</w:t>
      </w:r>
    </w:p>
    <w:sectPr w:rsidR="00AE1794" w:rsidRPr="000D7B8B" w:rsidSect="00C645F0">
      <w:headerReference w:type="default" r:id="rId10"/>
      <w:pgSz w:w="12240" w:h="15840"/>
      <w:pgMar w:top="851" w:right="1467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3682" w14:textId="77777777" w:rsidR="00875657" w:rsidRDefault="00875657" w:rsidP="000B44C4">
      <w:r>
        <w:separator/>
      </w:r>
    </w:p>
  </w:endnote>
  <w:endnote w:type="continuationSeparator" w:id="0">
    <w:p w14:paraId="1914F6B3" w14:textId="77777777" w:rsidR="00875657" w:rsidRDefault="00875657" w:rsidP="000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1E1E" w14:textId="77777777" w:rsidR="00875657" w:rsidRDefault="00875657" w:rsidP="000B44C4">
      <w:r>
        <w:separator/>
      </w:r>
    </w:p>
  </w:footnote>
  <w:footnote w:type="continuationSeparator" w:id="0">
    <w:p w14:paraId="41B1EA6C" w14:textId="77777777" w:rsidR="00875657" w:rsidRDefault="00875657" w:rsidP="000B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67ED" w14:textId="77777777" w:rsidR="000B03EC" w:rsidRPr="000B44C4" w:rsidRDefault="000B03EC" w:rsidP="000B44C4">
    <w:pPr>
      <w:pStyle w:val="Header"/>
      <w:jc w:val="center"/>
      <w:rPr>
        <w:b/>
        <w:sz w:val="40"/>
        <w:szCs w:val="40"/>
      </w:rPr>
    </w:pPr>
    <w:r w:rsidRPr="000B44C4">
      <w:rPr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8240" behindDoc="1" locked="0" layoutInCell="1" allowOverlap="1" wp14:anchorId="24D1A474" wp14:editId="199ECD6F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19050" t="0" r="0" b="0"/>
          <wp:wrapSquare wrapText="bothSides"/>
          <wp:docPr id="36" name="Picture 36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44C4">
      <w:rPr>
        <w:b/>
        <w:sz w:val="40"/>
        <w:szCs w:val="40"/>
      </w:rPr>
      <w:t>Ottawa Little Theatre</w:t>
    </w:r>
  </w:p>
  <w:p w14:paraId="6F5EB5D4" w14:textId="77777777" w:rsidR="000B03EC" w:rsidRDefault="000B0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9C1"/>
    <w:multiLevelType w:val="hybridMultilevel"/>
    <w:tmpl w:val="13A4EFD0"/>
    <w:lvl w:ilvl="0" w:tplc="8DF4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2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37"/>
    <w:rsid w:val="00005BA1"/>
    <w:rsid w:val="000B03EC"/>
    <w:rsid w:val="000B44C4"/>
    <w:rsid w:val="000C4B52"/>
    <w:rsid w:val="000D7B8B"/>
    <w:rsid w:val="001074C3"/>
    <w:rsid w:val="00172362"/>
    <w:rsid w:val="00177321"/>
    <w:rsid w:val="001B0534"/>
    <w:rsid w:val="001C1FB4"/>
    <w:rsid w:val="00222602"/>
    <w:rsid w:val="00257066"/>
    <w:rsid w:val="00280447"/>
    <w:rsid w:val="00284CF5"/>
    <w:rsid w:val="002B182D"/>
    <w:rsid w:val="00394A83"/>
    <w:rsid w:val="003E34D9"/>
    <w:rsid w:val="004515BE"/>
    <w:rsid w:val="004923F9"/>
    <w:rsid w:val="00501FBC"/>
    <w:rsid w:val="005206EA"/>
    <w:rsid w:val="00570FFD"/>
    <w:rsid w:val="00585DB6"/>
    <w:rsid w:val="005B7C89"/>
    <w:rsid w:val="0061720E"/>
    <w:rsid w:val="00650F3A"/>
    <w:rsid w:val="006B17A4"/>
    <w:rsid w:val="006D52C7"/>
    <w:rsid w:val="006E7665"/>
    <w:rsid w:val="007577DD"/>
    <w:rsid w:val="00762709"/>
    <w:rsid w:val="00766090"/>
    <w:rsid w:val="007C5485"/>
    <w:rsid w:val="007E4A68"/>
    <w:rsid w:val="00822DF6"/>
    <w:rsid w:val="00857C09"/>
    <w:rsid w:val="008619B2"/>
    <w:rsid w:val="008709AA"/>
    <w:rsid w:val="00871B03"/>
    <w:rsid w:val="00875657"/>
    <w:rsid w:val="008902D6"/>
    <w:rsid w:val="008A2FBF"/>
    <w:rsid w:val="008C0843"/>
    <w:rsid w:val="008F4AFC"/>
    <w:rsid w:val="00926D39"/>
    <w:rsid w:val="00966E93"/>
    <w:rsid w:val="009830C4"/>
    <w:rsid w:val="009B5B2F"/>
    <w:rsid w:val="009C692B"/>
    <w:rsid w:val="009E13C1"/>
    <w:rsid w:val="00A04555"/>
    <w:rsid w:val="00A05772"/>
    <w:rsid w:val="00A94650"/>
    <w:rsid w:val="00AB3860"/>
    <w:rsid w:val="00AC50AD"/>
    <w:rsid w:val="00AC659C"/>
    <w:rsid w:val="00AE1794"/>
    <w:rsid w:val="00B72667"/>
    <w:rsid w:val="00BC3603"/>
    <w:rsid w:val="00C645F0"/>
    <w:rsid w:val="00C96900"/>
    <w:rsid w:val="00CD5BFC"/>
    <w:rsid w:val="00CD6B88"/>
    <w:rsid w:val="00CE033F"/>
    <w:rsid w:val="00CE6CD0"/>
    <w:rsid w:val="00D41F95"/>
    <w:rsid w:val="00DA5137"/>
    <w:rsid w:val="00DC66DC"/>
    <w:rsid w:val="00DC7628"/>
    <w:rsid w:val="00DF32E4"/>
    <w:rsid w:val="00E04D0C"/>
    <w:rsid w:val="00E57012"/>
    <w:rsid w:val="00E669AE"/>
    <w:rsid w:val="00E76DAE"/>
    <w:rsid w:val="00E86471"/>
    <w:rsid w:val="00ED106E"/>
    <w:rsid w:val="00EF1ECF"/>
    <w:rsid w:val="00F749BD"/>
    <w:rsid w:val="00F81228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17AB"/>
  <w15:docId w15:val="{98BE4962-C6E3-48A6-9D03-95A19FD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C50A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1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DA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137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B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C4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uiPriority w:val="99"/>
    <w:rsid w:val="000B03EC"/>
    <w:rPr>
      <w:strike w:val="0"/>
      <w:dstrike w:val="0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0B0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3EC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520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C50AD"/>
    <w:rPr>
      <w:rFonts w:ascii="Arial" w:eastAsia="Times New Roman" w:hAnsi="Arial" w:cs="Arial"/>
      <w:b/>
      <w:bCs/>
      <w:sz w:val="36"/>
      <w:lang w:val="en-US"/>
    </w:rPr>
  </w:style>
  <w:style w:type="paragraph" w:styleId="NormalWeb">
    <w:name w:val="Normal (Web)"/>
    <w:basedOn w:val="Normal"/>
    <w:rsid w:val="00AC50AD"/>
    <w:pPr>
      <w:spacing w:before="100" w:beforeAutospacing="1" w:after="100" w:afterAutospacing="1"/>
    </w:pPr>
  </w:style>
  <w:style w:type="character" w:styleId="Strong">
    <w:name w:val="Strong"/>
    <w:qFormat/>
    <w:rsid w:val="000D7B8B"/>
    <w:rPr>
      <w:b/>
      <w:bCs/>
    </w:rPr>
  </w:style>
  <w:style w:type="paragraph" w:styleId="ListParagraph">
    <w:name w:val="List Paragraph"/>
    <w:basedOn w:val="Normal"/>
    <w:uiPriority w:val="34"/>
    <w:qFormat/>
    <w:rsid w:val="0058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ld xmlns="97223473-cd17-413a-83b1-794897674754">true</hold>
    <TaxCatchAll xmlns="b87f3f3b-705a-41bd-b98f-9665e566bd18" xsi:nil="true"/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381D3-606F-4C9D-9C22-7EE22856360B}">
  <ds:schemaRefs>
    <ds:schemaRef ds:uri="http://schemas.microsoft.com/office/2006/metadata/properties"/>
    <ds:schemaRef ds:uri="http://schemas.microsoft.com/office/infopath/2007/PartnerControls"/>
    <ds:schemaRef ds:uri="97223473-cd17-413a-83b1-794897674754"/>
    <ds:schemaRef ds:uri="b87f3f3b-705a-41bd-b98f-9665e566bd18"/>
  </ds:schemaRefs>
</ds:datastoreItem>
</file>

<file path=customXml/itemProps2.xml><?xml version="1.0" encoding="utf-8"?>
<ds:datastoreItem xmlns:ds="http://schemas.openxmlformats.org/officeDocument/2006/customXml" ds:itemID="{97ACBFDA-0A31-4953-B53A-FF68761E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8EFE1-A6B1-4F3B-BED5-7A815AEE4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Michelle Shortall</cp:lastModifiedBy>
  <cp:revision>2</cp:revision>
  <cp:lastPrinted>2022-05-04T15:43:00Z</cp:lastPrinted>
  <dcterms:created xsi:type="dcterms:W3CDTF">2024-12-30T21:09:00Z</dcterms:created>
  <dcterms:modified xsi:type="dcterms:W3CDTF">2024-12-30T21:09:00Z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